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44C2" w14:textId="77777777" w:rsidR="00A9154A" w:rsidRPr="008743B4" w:rsidRDefault="00A9154A" w:rsidP="00A7596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B2B94CC" w14:textId="4534EDC2" w:rsidR="008D47DA" w:rsidRDefault="008D47DA" w:rsidP="00A7596B">
      <w:pPr>
        <w:pStyle w:val="Prrafodelista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743B4">
        <w:rPr>
          <w:rFonts w:ascii="Arial" w:hAnsi="Arial" w:cs="Arial"/>
          <w:b/>
          <w:bCs/>
          <w:color w:val="000000" w:themeColor="text1"/>
          <w:sz w:val="18"/>
          <w:szCs w:val="18"/>
        </w:rPr>
        <w:t>D</w:t>
      </w:r>
      <w:r w:rsidR="00A9154A" w:rsidRPr="008743B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atos generales de la práctica </w:t>
      </w:r>
    </w:p>
    <w:p w14:paraId="1A920937" w14:textId="77777777" w:rsidR="00A7596B" w:rsidRPr="008743B4" w:rsidRDefault="00A7596B" w:rsidP="00A7596B">
      <w:pPr>
        <w:pStyle w:val="Prrafodelista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tbl>
      <w:tblPr>
        <w:tblStyle w:val="Tablaconcuadrcula4-nfasis1"/>
        <w:tblW w:w="9497" w:type="dxa"/>
        <w:tblLook w:val="04A0" w:firstRow="1" w:lastRow="0" w:firstColumn="1" w:lastColumn="0" w:noHBand="0" w:noVBand="1"/>
      </w:tblPr>
      <w:tblGrid>
        <w:gridCol w:w="5627"/>
        <w:gridCol w:w="387"/>
        <w:gridCol w:w="1415"/>
        <w:gridCol w:w="496"/>
        <w:gridCol w:w="1572"/>
      </w:tblGrid>
      <w:tr w:rsidR="00B462E6" w:rsidRPr="008743B4" w14:paraId="63DA9FF5" w14:textId="77777777" w:rsidTr="00627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shd w:val="clear" w:color="auto" w:fill="E5DFEC" w:themeFill="accent4" w:themeFillTint="33"/>
          </w:tcPr>
          <w:p w14:paraId="31092709" w14:textId="08E60CE5" w:rsidR="00A05E56" w:rsidRPr="009F68EE" w:rsidRDefault="008743B4" w:rsidP="00A7596B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F68EE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Nombre de la práct</w:t>
            </w:r>
            <w:r w:rsidR="00D32653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i</w:t>
            </w:r>
            <w:r w:rsidRPr="009F68EE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ca de Transparencia Proactiva</w:t>
            </w:r>
          </w:p>
        </w:tc>
        <w:tc>
          <w:tcPr>
            <w:tcW w:w="3849" w:type="dxa"/>
            <w:gridSpan w:val="4"/>
            <w:shd w:val="clear" w:color="auto" w:fill="auto"/>
          </w:tcPr>
          <w:p w14:paraId="472B514C" w14:textId="77777777" w:rsidR="00A05E56" w:rsidRPr="009F68EE" w:rsidRDefault="00A05E56" w:rsidP="00A7596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43B4" w:rsidRPr="008743B4" w14:paraId="01B1E7DC" w14:textId="77777777" w:rsidTr="00627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shd w:val="clear" w:color="auto" w:fill="E5DFEC" w:themeFill="accent4" w:themeFillTint="33"/>
          </w:tcPr>
          <w:p w14:paraId="5943900B" w14:textId="36A30636" w:rsidR="008743B4" w:rsidRPr="009F68EE" w:rsidRDefault="008743B4" w:rsidP="00A7596B">
            <w:pPr>
              <w:rPr>
                <w:rFonts w:ascii="Arial" w:hAnsi="Arial" w:cs="Arial"/>
                <w:sz w:val="18"/>
                <w:szCs w:val="18"/>
              </w:rPr>
            </w:pPr>
            <w:r w:rsidRPr="009F68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Sujeto obligado que implementó la práctica</w:t>
            </w:r>
          </w:p>
        </w:tc>
        <w:tc>
          <w:tcPr>
            <w:tcW w:w="3849" w:type="dxa"/>
            <w:gridSpan w:val="4"/>
            <w:shd w:val="clear" w:color="auto" w:fill="auto"/>
          </w:tcPr>
          <w:p w14:paraId="0FF9EAD0" w14:textId="77777777" w:rsidR="008743B4" w:rsidRPr="009F68EE" w:rsidRDefault="008743B4" w:rsidP="00A759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E56" w:rsidRPr="008743B4" w14:paraId="31A98B76" w14:textId="77777777" w:rsidTr="00627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shd w:val="clear" w:color="auto" w:fill="E5DFEC" w:themeFill="accent4" w:themeFillTint="33"/>
          </w:tcPr>
          <w:p w14:paraId="5537618E" w14:textId="2624F159" w:rsidR="00A05E56" w:rsidRPr="009F68EE" w:rsidRDefault="00A05E56" w:rsidP="00A7596B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F68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Tipo de Sujeto Obligado (Poder Ejecutivo, Poder Legislativo, Poder Judicial, Organismo </w:t>
            </w:r>
            <w:r w:rsidR="008743B4" w:rsidRPr="009F68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 w:rsidRPr="009F68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utónomo; Partido Político, Sindicato, etc.)</w:t>
            </w:r>
          </w:p>
        </w:tc>
        <w:tc>
          <w:tcPr>
            <w:tcW w:w="3849" w:type="dxa"/>
            <w:gridSpan w:val="4"/>
            <w:shd w:val="clear" w:color="auto" w:fill="auto"/>
          </w:tcPr>
          <w:p w14:paraId="48A65F79" w14:textId="77777777" w:rsidR="00A05E56" w:rsidRPr="009F68EE" w:rsidRDefault="00A05E56" w:rsidP="00A75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E56" w:rsidRPr="008743B4" w14:paraId="791107D9" w14:textId="77777777" w:rsidTr="00627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shd w:val="clear" w:color="auto" w:fill="E5DFEC" w:themeFill="accent4" w:themeFillTint="33"/>
          </w:tcPr>
          <w:p w14:paraId="5057F3ED" w14:textId="77777777" w:rsidR="00A05E56" w:rsidRPr="009F68EE" w:rsidRDefault="00A05E56" w:rsidP="00A7596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F68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Área responsable de la práctica de Transparencia Proactiva</w:t>
            </w:r>
          </w:p>
        </w:tc>
        <w:tc>
          <w:tcPr>
            <w:tcW w:w="3849" w:type="dxa"/>
            <w:gridSpan w:val="4"/>
            <w:shd w:val="clear" w:color="auto" w:fill="auto"/>
          </w:tcPr>
          <w:p w14:paraId="59359E91" w14:textId="77777777" w:rsidR="00A05E56" w:rsidRPr="009F68EE" w:rsidRDefault="00A05E56" w:rsidP="00A75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2E6" w:rsidRPr="008743B4" w14:paraId="350B3A80" w14:textId="77777777" w:rsidTr="00627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shd w:val="clear" w:color="auto" w:fill="E5DFEC" w:themeFill="accent4" w:themeFillTint="33"/>
          </w:tcPr>
          <w:p w14:paraId="1D67149B" w14:textId="77777777" w:rsidR="008D47DA" w:rsidRPr="009F68EE" w:rsidRDefault="008D47DA" w:rsidP="00A7596B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F68E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¿La práctica ha sido reconocida previamente?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168E530E" w14:textId="77777777" w:rsidR="008D47DA" w:rsidRPr="009F68EE" w:rsidRDefault="008D47DA" w:rsidP="00A75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F68EE">
              <w:rPr>
                <w:rFonts w:ascii="Arial" w:hAnsi="Arial" w:cs="Arial"/>
                <w:sz w:val="18"/>
                <w:szCs w:val="18"/>
              </w:rPr>
              <w:t>S</w:t>
            </w:r>
            <w:r w:rsidR="00AB67FF" w:rsidRPr="009F68EE">
              <w:rPr>
                <w:rFonts w:ascii="Arial" w:hAnsi="Arial" w:cs="Arial"/>
                <w:sz w:val="18"/>
                <w:szCs w:val="18"/>
              </w:rPr>
              <w:t>í</w:t>
            </w:r>
          </w:p>
        </w:tc>
        <w:tc>
          <w:tcPr>
            <w:tcW w:w="1421" w:type="dxa"/>
            <w:shd w:val="clear" w:color="auto" w:fill="auto"/>
          </w:tcPr>
          <w:p w14:paraId="6D150445" w14:textId="77777777" w:rsidR="008D47DA" w:rsidRPr="009F68EE" w:rsidRDefault="008D47DA" w:rsidP="00A75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E5DFEC" w:themeFill="accent4" w:themeFillTint="33"/>
          </w:tcPr>
          <w:p w14:paraId="5A51B025" w14:textId="77777777" w:rsidR="008D47DA" w:rsidRPr="009F68EE" w:rsidRDefault="008D47DA" w:rsidP="00A75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F68E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74" w:type="dxa"/>
            <w:shd w:val="clear" w:color="auto" w:fill="auto"/>
          </w:tcPr>
          <w:p w14:paraId="0ADF56A2" w14:textId="77777777" w:rsidR="008D47DA" w:rsidRPr="009F68EE" w:rsidRDefault="008D47DA" w:rsidP="00A75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D01C71" w14:textId="77777777" w:rsidR="00A05E56" w:rsidRPr="008743B4" w:rsidRDefault="00A05E56" w:rsidP="00A7596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CDFC9A7" w14:textId="6F783F5F" w:rsidR="008D47DA" w:rsidRDefault="00A9154A" w:rsidP="00A7596B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743B4">
        <w:rPr>
          <w:rFonts w:ascii="Arial" w:hAnsi="Arial" w:cs="Arial"/>
          <w:b/>
          <w:bCs/>
          <w:color w:val="000000" w:themeColor="text1"/>
          <w:sz w:val="18"/>
          <w:szCs w:val="18"/>
        </w:rPr>
        <w:t>Características de la práctica</w:t>
      </w:r>
    </w:p>
    <w:p w14:paraId="732408C8" w14:textId="77777777" w:rsidR="00A7596B" w:rsidRPr="008743B4" w:rsidRDefault="00A7596B" w:rsidP="00A7596B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0480B1F" w14:textId="4A606C7E" w:rsidR="005C1BE9" w:rsidRPr="008743B4" w:rsidRDefault="008D47DA" w:rsidP="00A7596B">
      <w:pPr>
        <w:spacing w:after="0" w:line="24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Indique el año en el surgió la práctica y si se encuentra vigente</w:t>
      </w:r>
      <w:r w:rsidR="008743B4" w:rsidRPr="008743B4">
        <w:rPr>
          <w:rFonts w:ascii="Arial" w:hAnsi="Arial" w:cs="Arial"/>
          <w:sz w:val="18"/>
          <w:szCs w:val="18"/>
        </w:rPr>
        <w:t>:</w:t>
      </w:r>
    </w:p>
    <w:p w14:paraId="46DF7D0D" w14:textId="69F2B32E" w:rsidR="005C1BE9" w:rsidRPr="008743B4" w:rsidRDefault="005C1BE9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</w:t>
      </w:r>
      <w:r w:rsidR="008743B4" w:rsidRPr="008743B4">
        <w:rPr>
          <w:rFonts w:ascii="Arial" w:hAnsi="Arial" w:cs="Arial"/>
          <w:sz w:val="18"/>
          <w:szCs w:val="18"/>
        </w:rPr>
        <w:t>_____________</w:t>
      </w:r>
      <w:r w:rsidR="008743B4">
        <w:rPr>
          <w:rFonts w:ascii="Arial" w:hAnsi="Arial" w:cs="Arial"/>
          <w:sz w:val="18"/>
          <w:szCs w:val="18"/>
        </w:rPr>
        <w:t>_________</w:t>
      </w:r>
    </w:p>
    <w:p w14:paraId="06CD3EEE" w14:textId="4C5EADEF" w:rsidR="005C1BE9" w:rsidRPr="008743B4" w:rsidRDefault="005C1BE9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</w:t>
      </w:r>
      <w:r w:rsidR="008743B4" w:rsidRPr="008743B4">
        <w:rPr>
          <w:rFonts w:ascii="Arial" w:hAnsi="Arial" w:cs="Arial"/>
          <w:sz w:val="18"/>
          <w:szCs w:val="18"/>
        </w:rPr>
        <w:t>_____________</w:t>
      </w:r>
      <w:r w:rsidR="008743B4">
        <w:rPr>
          <w:rFonts w:ascii="Arial" w:hAnsi="Arial" w:cs="Arial"/>
          <w:sz w:val="18"/>
          <w:szCs w:val="18"/>
        </w:rPr>
        <w:t>_________</w:t>
      </w:r>
    </w:p>
    <w:p w14:paraId="15F1B0B5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</w:p>
    <w:p w14:paraId="0AF3F6D2" w14:textId="3760C1A5" w:rsidR="008D47DA" w:rsidRPr="008743B4" w:rsidRDefault="008D47DA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Explique de forma breve en qué consiste la práctica de transparencia proactiva:</w:t>
      </w:r>
    </w:p>
    <w:p w14:paraId="4C509F45" w14:textId="1B788F48" w:rsidR="005C1BE9" w:rsidRPr="008743B4" w:rsidRDefault="005C1BE9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</w:t>
      </w:r>
      <w:r w:rsidR="008743B4" w:rsidRPr="008743B4">
        <w:rPr>
          <w:rFonts w:ascii="Arial" w:hAnsi="Arial" w:cs="Arial"/>
          <w:sz w:val="18"/>
          <w:szCs w:val="18"/>
        </w:rPr>
        <w:t>_____________</w:t>
      </w:r>
      <w:r w:rsidR="008743B4">
        <w:rPr>
          <w:rFonts w:ascii="Arial" w:hAnsi="Arial" w:cs="Arial"/>
          <w:sz w:val="18"/>
          <w:szCs w:val="18"/>
        </w:rPr>
        <w:t>_________</w:t>
      </w:r>
    </w:p>
    <w:p w14:paraId="4BFAF0C2" w14:textId="0D9F336E" w:rsidR="005C1BE9" w:rsidRPr="008743B4" w:rsidRDefault="005C1BE9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</w:t>
      </w:r>
      <w:r w:rsidR="008743B4" w:rsidRPr="008743B4">
        <w:rPr>
          <w:rFonts w:ascii="Arial" w:hAnsi="Arial" w:cs="Arial"/>
          <w:sz w:val="18"/>
          <w:szCs w:val="18"/>
        </w:rPr>
        <w:t>_____________</w:t>
      </w:r>
      <w:r w:rsidR="008743B4">
        <w:rPr>
          <w:rFonts w:ascii="Arial" w:hAnsi="Arial" w:cs="Arial"/>
          <w:sz w:val="18"/>
          <w:szCs w:val="18"/>
        </w:rPr>
        <w:t>_________</w:t>
      </w:r>
    </w:p>
    <w:p w14:paraId="559EAB0B" w14:textId="2B7BA3D9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76178DE9" w14:textId="789CA40F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5F0D9803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</w:p>
    <w:p w14:paraId="74F32262" w14:textId="7414DA74" w:rsidR="008D47DA" w:rsidRPr="008743B4" w:rsidRDefault="008D47DA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Explique de forma breve cómo funciona la práctica de transparencia proactiva:</w:t>
      </w:r>
    </w:p>
    <w:p w14:paraId="45A53B8C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6EEA3FE0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2BA1624C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6944C311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35305442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</w:p>
    <w:p w14:paraId="3AF7517A" w14:textId="071469ED" w:rsidR="00013559" w:rsidRPr="008743B4" w:rsidRDefault="00013559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 xml:space="preserve">Describa brevemente qué información </w:t>
      </w:r>
      <w:r w:rsidR="00FF1932" w:rsidRPr="008743B4">
        <w:rPr>
          <w:rFonts w:ascii="Arial" w:hAnsi="Arial" w:cs="Arial"/>
          <w:sz w:val="18"/>
          <w:szCs w:val="18"/>
        </w:rPr>
        <w:t>fue publicada como parte de la práctica:</w:t>
      </w:r>
    </w:p>
    <w:p w14:paraId="0DFC4BA1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22EE1AE9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238B11B2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2932A438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7695186B" w14:textId="7308B6DD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</w:p>
    <w:p w14:paraId="305C2DBA" w14:textId="285B875F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Describa brevemente el motivo por el que surgi</w:t>
      </w:r>
      <w:r w:rsidR="00A7596B">
        <w:rPr>
          <w:rFonts w:ascii="Arial" w:hAnsi="Arial" w:cs="Arial"/>
          <w:sz w:val="18"/>
          <w:szCs w:val="18"/>
        </w:rPr>
        <w:t>ó</w:t>
      </w:r>
      <w:r w:rsidRPr="008743B4">
        <w:rPr>
          <w:rFonts w:ascii="Arial" w:hAnsi="Arial" w:cs="Arial"/>
          <w:sz w:val="18"/>
          <w:szCs w:val="18"/>
        </w:rPr>
        <w:t xml:space="preserve"> la práctica:</w:t>
      </w:r>
    </w:p>
    <w:p w14:paraId="797FE9AC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441D816C" w14:textId="6398A1C1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436AFA54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</w:p>
    <w:p w14:paraId="58D94009" w14:textId="77777777" w:rsidR="00BF7B47" w:rsidRPr="008743B4" w:rsidRDefault="00BF7B47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Describa brevemente los beneficios generados a partir de la implementación de la práctica:</w:t>
      </w:r>
    </w:p>
    <w:p w14:paraId="16D2C7EC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2F4C5877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1EEA9BC2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296622BE" w14:textId="77777777" w:rsidR="008743B4" w:rsidRPr="008743B4" w:rsidRDefault="008743B4" w:rsidP="008743B4">
      <w:pPr>
        <w:spacing w:after="0" w:line="360" w:lineRule="auto"/>
        <w:ind w:right="-660"/>
        <w:jc w:val="both"/>
        <w:rPr>
          <w:rFonts w:ascii="Arial" w:hAnsi="Arial" w:cs="Arial"/>
          <w:sz w:val="18"/>
          <w:szCs w:val="18"/>
        </w:rPr>
      </w:pPr>
      <w:r w:rsidRPr="008743B4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3EADF4C8" w14:textId="77777777" w:rsidR="008D233B" w:rsidRPr="009431F7" w:rsidRDefault="008D233B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211"/>
        <w:gridCol w:w="2199"/>
        <w:gridCol w:w="2214"/>
        <w:gridCol w:w="2727"/>
      </w:tblGrid>
      <w:tr w:rsidR="00BF7B47" w:rsidRPr="009431F7" w14:paraId="1AEF5191" w14:textId="77777777" w:rsidTr="00A7596B">
        <w:tc>
          <w:tcPr>
            <w:tcW w:w="9351" w:type="dxa"/>
            <w:gridSpan w:val="4"/>
            <w:shd w:val="clear" w:color="auto" w:fill="E5DFEC" w:themeFill="accent4" w:themeFillTint="33"/>
          </w:tcPr>
          <w:p w14:paraId="573EAFE9" w14:textId="77777777" w:rsidR="00BF7B47" w:rsidRPr="00A7596B" w:rsidRDefault="00BF7B47" w:rsidP="00BF7B4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Indique el o los objetivos de la práctica</w:t>
            </w:r>
          </w:p>
        </w:tc>
      </w:tr>
      <w:tr w:rsidR="00BF7B47" w:rsidRPr="009431F7" w14:paraId="2BE85D32" w14:textId="77777777" w:rsidTr="00A7596B">
        <w:tc>
          <w:tcPr>
            <w:tcW w:w="2211" w:type="dxa"/>
            <w:shd w:val="clear" w:color="auto" w:fill="E5DFEC" w:themeFill="accent4" w:themeFillTint="33"/>
          </w:tcPr>
          <w:p w14:paraId="592B1F22" w14:textId="77777777" w:rsidR="00A7596B" w:rsidRPr="00A7596B" w:rsidRDefault="00A7596B" w:rsidP="00BF7B4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A18EBEF" w14:textId="237BA30E" w:rsidR="00BF7B47" w:rsidRPr="00A7596B" w:rsidRDefault="00BF7B47" w:rsidP="00BF7B4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Disminuir asimetrías de la información</w:t>
            </w:r>
          </w:p>
        </w:tc>
        <w:tc>
          <w:tcPr>
            <w:tcW w:w="2199" w:type="dxa"/>
            <w:shd w:val="clear" w:color="auto" w:fill="E5DFEC" w:themeFill="accent4" w:themeFillTint="33"/>
          </w:tcPr>
          <w:p w14:paraId="15561BF8" w14:textId="77777777" w:rsidR="00A7596B" w:rsidRPr="00A7596B" w:rsidRDefault="00A7596B" w:rsidP="00BF7B4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9201BDF" w14:textId="4B5EF7D2" w:rsidR="00BF7B47" w:rsidRPr="00A7596B" w:rsidRDefault="00BF7B47" w:rsidP="00BF7B4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Mejorar el acceso a un trámite o servicio</w:t>
            </w:r>
          </w:p>
        </w:tc>
        <w:tc>
          <w:tcPr>
            <w:tcW w:w="2214" w:type="dxa"/>
            <w:shd w:val="clear" w:color="auto" w:fill="E5DFEC" w:themeFill="accent4" w:themeFillTint="33"/>
          </w:tcPr>
          <w:p w14:paraId="3FDA1101" w14:textId="77777777" w:rsidR="00BF7B47" w:rsidRPr="00A7596B" w:rsidRDefault="00BF7B47" w:rsidP="00BF7B4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Optimizar la toma de decisiones de autoridades, ciudadanos o de la población en general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14:paraId="17E3E0B4" w14:textId="77777777" w:rsidR="00A7596B" w:rsidRPr="00A7596B" w:rsidRDefault="00A7596B" w:rsidP="00BF7B4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CB28C8" w14:textId="66564D64" w:rsidR="00BF7B47" w:rsidRPr="00A7596B" w:rsidRDefault="00BF7B47" w:rsidP="00BF7B4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Detonar la rendición de cuentas efectiva</w:t>
            </w:r>
          </w:p>
        </w:tc>
      </w:tr>
      <w:tr w:rsidR="00BF7B47" w:rsidRPr="009431F7" w14:paraId="15A06937" w14:textId="77777777" w:rsidTr="00A7596B">
        <w:tc>
          <w:tcPr>
            <w:tcW w:w="2211" w:type="dxa"/>
          </w:tcPr>
          <w:p w14:paraId="0C4C0728" w14:textId="77777777" w:rsidR="00BF7B47" w:rsidRPr="00A7596B" w:rsidRDefault="00BF7B47" w:rsidP="008D47D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99" w:type="dxa"/>
          </w:tcPr>
          <w:p w14:paraId="5BBB41A7" w14:textId="77777777" w:rsidR="00BF7B47" w:rsidRPr="00A7596B" w:rsidRDefault="00BF7B47" w:rsidP="008D47D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14" w:type="dxa"/>
          </w:tcPr>
          <w:p w14:paraId="39D27F62" w14:textId="77777777" w:rsidR="00BF7B47" w:rsidRPr="00A7596B" w:rsidRDefault="00BF7B47" w:rsidP="008D47D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27" w:type="dxa"/>
          </w:tcPr>
          <w:p w14:paraId="5B6D92AA" w14:textId="77777777" w:rsidR="00BF7B47" w:rsidRPr="00A7596B" w:rsidRDefault="00BF7B47" w:rsidP="008D47DA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F7B47" w:rsidRPr="009431F7" w14:paraId="4CA11C0E" w14:textId="77777777" w:rsidTr="00A7596B">
        <w:tc>
          <w:tcPr>
            <w:tcW w:w="9351" w:type="dxa"/>
            <w:gridSpan w:val="4"/>
            <w:shd w:val="clear" w:color="auto" w:fill="E5DFEC" w:themeFill="accent4" w:themeFillTint="33"/>
          </w:tcPr>
          <w:p w14:paraId="45F11435" w14:textId="1C301808" w:rsidR="00BF7B47" w:rsidRPr="00A7596B" w:rsidRDefault="00BF7B47" w:rsidP="00A759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Especifique de qué manera la información publicada permite el cumplimiento del o los objetivos de la práctica</w:t>
            </w:r>
          </w:p>
        </w:tc>
      </w:tr>
      <w:tr w:rsidR="00BF7B47" w:rsidRPr="009431F7" w14:paraId="28EBADCE" w14:textId="77777777" w:rsidTr="00A7596B">
        <w:tc>
          <w:tcPr>
            <w:tcW w:w="9351" w:type="dxa"/>
            <w:gridSpan w:val="4"/>
          </w:tcPr>
          <w:p w14:paraId="5BBE2704" w14:textId="77777777" w:rsidR="00BF7B47" w:rsidRPr="009431F7" w:rsidRDefault="00BF7B47" w:rsidP="008D47D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F7B47" w:rsidRPr="009431F7" w14:paraId="2695D421" w14:textId="77777777" w:rsidTr="00A7596B">
        <w:tc>
          <w:tcPr>
            <w:tcW w:w="9351" w:type="dxa"/>
            <w:gridSpan w:val="4"/>
            <w:shd w:val="clear" w:color="auto" w:fill="E5DFEC" w:themeFill="accent4" w:themeFillTint="33"/>
          </w:tcPr>
          <w:p w14:paraId="74777A25" w14:textId="2644D543" w:rsidR="00BF7B47" w:rsidRPr="00A7596B" w:rsidRDefault="00BF7B47" w:rsidP="00BF7B4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Observaciones</w:t>
            </w:r>
            <w:r w:rsid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(indique todo tipo de información o evidencia adicional)</w:t>
            </w:r>
          </w:p>
        </w:tc>
      </w:tr>
      <w:tr w:rsidR="00BF7B47" w:rsidRPr="009431F7" w14:paraId="284EDC50" w14:textId="77777777" w:rsidTr="00A7596B">
        <w:tc>
          <w:tcPr>
            <w:tcW w:w="9351" w:type="dxa"/>
            <w:gridSpan w:val="4"/>
          </w:tcPr>
          <w:p w14:paraId="5CF7C509" w14:textId="77777777" w:rsidR="00BF7B47" w:rsidRPr="009431F7" w:rsidRDefault="00BF7B47" w:rsidP="00BF7B4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66AE12" w14:textId="77777777" w:rsidR="00BF7B47" w:rsidRPr="009431F7" w:rsidRDefault="00BF7B47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524"/>
        <w:gridCol w:w="425"/>
        <w:gridCol w:w="1239"/>
        <w:gridCol w:w="604"/>
        <w:gridCol w:w="1559"/>
      </w:tblGrid>
      <w:tr w:rsidR="00A7596B" w:rsidRPr="009431F7" w14:paraId="35B215DE" w14:textId="77777777" w:rsidTr="008F31B5">
        <w:tc>
          <w:tcPr>
            <w:tcW w:w="5524" w:type="dxa"/>
            <w:shd w:val="clear" w:color="auto" w:fill="E5DFEC" w:themeFill="accent4" w:themeFillTint="33"/>
          </w:tcPr>
          <w:p w14:paraId="2230CD8B" w14:textId="30D148B0" w:rsidR="00BF7B47" w:rsidRPr="00A7596B" w:rsidRDefault="00EA3B52" w:rsidP="008D4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6B">
              <w:rPr>
                <w:rFonts w:ascii="Arial" w:hAnsi="Arial" w:cs="Arial"/>
                <w:sz w:val="18"/>
                <w:szCs w:val="18"/>
              </w:rPr>
              <w:t>¿La información que contiene la práctica se dirige a un sector específico de la sociedad</w:t>
            </w:r>
            <w:r w:rsidR="00A7596B">
              <w:rPr>
                <w:rFonts w:ascii="Arial" w:hAnsi="Arial" w:cs="Arial"/>
                <w:sz w:val="18"/>
                <w:szCs w:val="18"/>
              </w:rPr>
              <w:t>,</w:t>
            </w:r>
            <w:r w:rsidRPr="00A7596B">
              <w:rPr>
                <w:rFonts w:ascii="Arial" w:hAnsi="Arial" w:cs="Arial"/>
                <w:sz w:val="18"/>
                <w:szCs w:val="18"/>
              </w:rPr>
              <w:t xml:space="preserve"> por ejemplo: mujeres, estudiantes, migrantes, entre otros?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14:paraId="5FDEFB99" w14:textId="77777777" w:rsidR="00A7596B" w:rsidRPr="00A7596B" w:rsidRDefault="00A7596B" w:rsidP="00A759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4A21A4" w14:textId="35357BE6" w:rsidR="00BF7B47" w:rsidRPr="00A7596B" w:rsidRDefault="00BF7B47" w:rsidP="00A759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96B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239" w:type="dxa"/>
            <w:shd w:val="clear" w:color="auto" w:fill="FFFFFF" w:themeFill="background1"/>
          </w:tcPr>
          <w:p w14:paraId="47F969BE" w14:textId="77777777" w:rsidR="00BF7B47" w:rsidRPr="00A7596B" w:rsidRDefault="00BF7B47" w:rsidP="008D4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E5DFEC" w:themeFill="accent4" w:themeFillTint="33"/>
          </w:tcPr>
          <w:p w14:paraId="71F6F42B" w14:textId="77777777" w:rsidR="00A7596B" w:rsidRPr="00A7596B" w:rsidRDefault="00A7596B" w:rsidP="008D4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5A7DB5" w14:textId="0866FCA5" w:rsidR="00BF7B47" w:rsidRPr="00A7596B" w:rsidRDefault="00BF7B47" w:rsidP="00A759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96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shd w:val="clear" w:color="auto" w:fill="FFFFFF" w:themeFill="background1"/>
          </w:tcPr>
          <w:p w14:paraId="189560DF" w14:textId="77777777" w:rsidR="00BF7B47" w:rsidRPr="00A9154A" w:rsidRDefault="00BF7B47" w:rsidP="008D4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B47" w:rsidRPr="009431F7" w14:paraId="1D8BB3E8" w14:textId="77777777" w:rsidTr="00A7596B">
        <w:tc>
          <w:tcPr>
            <w:tcW w:w="9351" w:type="dxa"/>
            <w:gridSpan w:val="5"/>
            <w:shd w:val="clear" w:color="auto" w:fill="E5DFEC" w:themeFill="accent4" w:themeFillTint="33"/>
          </w:tcPr>
          <w:p w14:paraId="0BFDAABC" w14:textId="77777777" w:rsidR="00BF7B47" w:rsidRPr="00A7596B" w:rsidRDefault="00BF7B47" w:rsidP="00BF7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96B">
              <w:rPr>
                <w:rFonts w:ascii="Arial" w:hAnsi="Arial" w:cs="Arial"/>
                <w:sz w:val="18"/>
                <w:szCs w:val="18"/>
              </w:rPr>
              <w:t>En caso afirmativo, indique en qué sector se enfoca</w:t>
            </w:r>
          </w:p>
        </w:tc>
      </w:tr>
      <w:tr w:rsidR="00BF7B47" w:rsidRPr="009431F7" w14:paraId="6E2FD8DF" w14:textId="77777777" w:rsidTr="00A7596B">
        <w:tc>
          <w:tcPr>
            <w:tcW w:w="9351" w:type="dxa"/>
            <w:gridSpan w:val="5"/>
          </w:tcPr>
          <w:p w14:paraId="13819B4F" w14:textId="77777777" w:rsidR="00BF7B47" w:rsidRPr="00A9154A" w:rsidRDefault="00BF7B47" w:rsidP="008D4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6B" w:rsidRPr="009431F7" w14:paraId="5D35A2CB" w14:textId="77777777" w:rsidTr="00A7596B">
        <w:tc>
          <w:tcPr>
            <w:tcW w:w="9351" w:type="dxa"/>
            <w:gridSpan w:val="5"/>
            <w:shd w:val="clear" w:color="auto" w:fill="E5DFEC" w:themeFill="accent4" w:themeFillTint="33"/>
          </w:tcPr>
          <w:p w14:paraId="3C9FE58A" w14:textId="06E9649C" w:rsidR="00A7596B" w:rsidRPr="00A9154A" w:rsidRDefault="00A7596B" w:rsidP="00A75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(indique todo tipo de información o evidencia adicional)</w:t>
            </w:r>
          </w:p>
        </w:tc>
      </w:tr>
      <w:tr w:rsidR="00BF7B47" w:rsidRPr="009431F7" w14:paraId="0BEF2DBF" w14:textId="77777777" w:rsidTr="00A7596B">
        <w:tc>
          <w:tcPr>
            <w:tcW w:w="9351" w:type="dxa"/>
            <w:gridSpan w:val="5"/>
          </w:tcPr>
          <w:p w14:paraId="6DB32068" w14:textId="77777777" w:rsidR="00BF7B47" w:rsidRPr="009431F7" w:rsidRDefault="00BF7B47" w:rsidP="008D47DA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BAA484" w14:textId="77777777" w:rsidR="00BF7B47" w:rsidRPr="009431F7" w:rsidRDefault="00BF7B47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524"/>
        <w:gridCol w:w="425"/>
        <w:gridCol w:w="1276"/>
        <w:gridCol w:w="567"/>
        <w:gridCol w:w="1559"/>
      </w:tblGrid>
      <w:tr w:rsidR="00D45872" w:rsidRPr="009431F7" w14:paraId="3A90D1B1" w14:textId="77777777" w:rsidTr="008F31B5">
        <w:tc>
          <w:tcPr>
            <w:tcW w:w="5524" w:type="dxa"/>
            <w:shd w:val="clear" w:color="auto" w:fill="E5DFEC" w:themeFill="accent4" w:themeFillTint="33"/>
          </w:tcPr>
          <w:p w14:paraId="20465BA2" w14:textId="5A8FF708" w:rsidR="00D45872" w:rsidRPr="00A7596B" w:rsidRDefault="00D45872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96B">
              <w:rPr>
                <w:rFonts w:ascii="Arial" w:hAnsi="Arial" w:cs="Arial"/>
                <w:sz w:val="18"/>
                <w:szCs w:val="18"/>
              </w:rPr>
              <w:t xml:space="preserve">¿La práctica está dirigida </w:t>
            </w:r>
            <w:r w:rsidR="00D23A23" w:rsidRPr="00A7596B">
              <w:rPr>
                <w:rFonts w:ascii="Arial" w:hAnsi="Arial" w:cs="Arial"/>
                <w:sz w:val="18"/>
                <w:szCs w:val="18"/>
              </w:rPr>
              <w:t xml:space="preserve">o considera </w:t>
            </w:r>
            <w:r w:rsidRPr="00A7596B">
              <w:rPr>
                <w:rFonts w:ascii="Arial" w:hAnsi="Arial" w:cs="Arial"/>
                <w:sz w:val="18"/>
                <w:szCs w:val="18"/>
              </w:rPr>
              <w:t>a un grupo de la población en situación de vulnerabilidad?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14:paraId="46361D1C" w14:textId="77777777" w:rsidR="00D45872" w:rsidRPr="00A7596B" w:rsidRDefault="00D45872" w:rsidP="00A759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96B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276" w:type="dxa"/>
            <w:shd w:val="clear" w:color="auto" w:fill="FFFFFF" w:themeFill="background1"/>
          </w:tcPr>
          <w:p w14:paraId="25078B0C" w14:textId="77777777" w:rsidR="00D45872" w:rsidRPr="00A7596B" w:rsidRDefault="00D45872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2D6E16F7" w14:textId="77777777" w:rsidR="00D45872" w:rsidRPr="00A7596B" w:rsidRDefault="00D45872" w:rsidP="00A759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96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shd w:val="clear" w:color="auto" w:fill="FFFFFF" w:themeFill="background1"/>
          </w:tcPr>
          <w:p w14:paraId="7373BFC5" w14:textId="77777777" w:rsidR="00D45872" w:rsidRPr="00A9154A" w:rsidRDefault="00D45872" w:rsidP="00512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72" w:rsidRPr="009431F7" w14:paraId="24BB3A19" w14:textId="77777777" w:rsidTr="00A7596B">
        <w:tc>
          <w:tcPr>
            <w:tcW w:w="9351" w:type="dxa"/>
            <w:gridSpan w:val="5"/>
            <w:shd w:val="clear" w:color="auto" w:fill="E5DFEC" w:themeFill="accent4" w:themeFillTint="33"/>
          </w:tcPr>
          <w:p w14:paraId="60C94725" w14:textId="70AFA46D" w:rsidR="00D45872" w:rsidRPr="00A7596B" w:rsidRDefault="00D45872" w:rsidP="00D45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96B">
              <w:rPr>
                <w:rFonts w:ascii="Arial" w:hAnsi="Arial" w:cs="Arial"/>
                <w:sz w:val="18"/>
                <w:szCs w:val="18"/>
              </w:rPr>
              <w:t xml:space="preserve">En caso afirmativo, indique </w:t>
            </w:r>
            <w:r w:rsidR="00A9154A" w:rsidRPr="00A7596B">
              <w:rPr>
                <w:rFonts w:ascii="Arial" w:hAnsi="Arial" w:cs="Arial"/>
                <w:sz w:val="18"/>
                <w:szCs w:val="18"/>
              </w:rPr>
              <w:t>a</w:t>
            </w:r>
            <w:r w:rsidRPr="00A7596B">
              <w:rPr>
                <w:rFonts w:ascii="Arial" w:hAnsi="Arial" w:cs="Arial"/>
                <w:sz w:val="18"/>
                <w:szCs w:val="18"/>
              </w:rPr>
              <w:t xml:space="preserve"> qué grupo se dirige</w:t>
            </w:r>
          </w:p>
        </w:tc>
      </w:tr>
      <w:tr w:rsidR="00D45872" w:rsidRPr="009431F7" w14:paraId="3B32CD15" w14:textId="77777777" w:rsidTr="00A7596B">
        <w:tc>
          <w:tcPr>
            <w:tcW w:w="9351" w:type="dxa"/>
            <w:gridSpan w:val="5"/>
          </w:tcPr>
          <w:p w14:paraId="3DB09AE3" w14:textId="77777777" w:rsidR="00D45872" w:rsidRPr="00A9154A" w:rsidRDefault="00D45872" w:rsidP="00512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6B" w:rsidRPr="009431F7" w14:paraId="3EE1E6D1" w14:textId="77777777" w:rsidTr="00A7596B">
        <w:tc>
          <w:tcPr>
            <w:tcW w:w="9351" w:type="dxa"/>
            <w:gridSpan w:val="5"/>
            <w:shd w:val="clear" w:color="auto" w:fill="E5DFEC" w:themeFill="accent4" w:themeFillTint="33"/>
          </w:tcPr>
          <w:p w14:paraId="26F27792" w14:textId="59C63099" w:rsidR="00A7596B" w:rsidRPr="00A9154A" w:rsidRDefault="00A7596B" w:rsidP="00A75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(indique todo tipo de información o evidencia adicional)</w:t>
            </w:r>
          </w:p>
        </w:tc>
      </w:tr>
      <w:tr w:rsidR="00A7596B" w:rsidRPr="009431F7" w14:paraId="4A5B9383" w14:textId="77777777" w:rsidTr="00A7596B">
        <w:tc>
          <w:tcPr>
            <w:tcW w:w="9351" w:type="dxa"/>
            <w:gridSpan w:val="5"/>
          </w:tcPr>
          <w:p w14:paraId="7B60C467" w14:textId="77777777" w:rsidR="00A7596B" w:rsidRPr="00A9154A" w:rsidRDefault="00A7596B" w:rsidP="00A75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6D83D" w14:textId="77777777" w:rsidR="00BF7B47" w:rsidRPr="009431F7" w:rsidRDefault="00BF7B47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511"/>
        <w:gridCol w:w="425"/>
        <w:gridCol w:w="1413"/>
        <w:gridCol w:w="584"/>
        <w:gridCol w:w="1418"/>
      </w:tblGrid>
      <w:tr w:rsidR="00D45872" w:rsidRPr="009431F7" w14:paraId="68DB2A13" w14:textId="77777777" w:rsidTr="009F68EE">
        <w:tc>
          <w:tcPr>
            <w:tcW w:w="5511" w:type="dxa"/>
            <w:shd w:val="clear" w:color="auto" w:fill="E5DFEC" w:themeFill="accent4" w:themeFillTint="33"/>
          </w:tcPr>
          <w:p w14:paraId="71127938" w14:textId="77777777" w:rsidR="00D45872" w:rsidRPr="00C414A9" w:rsidRDefault="00D45872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4A9">
              <w:rPr>
                <w:rFonts w:ascii="Arial" w:hAnsi="Arial" w:cs="Arial"/>
                <w:sz w:val="18"/>
                <w:szCs w:val="18"/>
              </w:rPr>
              <w:t>¿La sociedad –ya sea ciudadanos u organizaciones de la sociedad civil- participó en el diseño o planteamiento de la práctica?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14:paraId="6CC14A1C" w14:textId="5D391DE8" w:rsidR="00D45872" w:rsidRPr="00C414A9" w:rsidRDefault="00D45872" w:rsidP="008F31B5">
            <w:pPr>
              <w:rPr>
                <w:rFonts w:ascii="Arial" w:hAnsi="Arial" w:cs="Arial"/>
                <w:sz w:val="18"/>
                <w:szCs w:val="18"/>
              </w:rPr>
            </w:pPr>
            <w:r w:rsidRPr="00C414A9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413" w:type="dxa"/>
            <w:shd w:val="clear" w:color="auto" w:fill="auto"/>
          </w:tcPr>
          <w:p w14:paraId="4E44FC3F" w14:textId="77777777" w:rsidR="00D45872" w:rsidRPr="00C414A9" w:rsidRDefault="00D45872" w:rsidP="00C41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E5DFEC" w:themeFill="accent4" w:themeFillTint="33"/>
          </w:tcPr>
          <w:p w14:paraId="478DE244" w14:textId="1028F2DD" w:rsidR="00D45872" w:rsidRPr="00C414A9" w:rsidRDefault="00D45872" w:rsidP="009F6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A9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14:paraId="292E1B54" w14:textId="77777777" w:rsidR="00D45872" w:rsidRPr="00C414A9" w:rsidRDefault="00D45872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872" w:rsidRPr="009431F7" w14:paraId="3D870160" w14:textId="77777777" w:rsidTr="00C414A9">
        <w:tc>
          <w:tcPr>
            <w:tcW w:w="9351" w:type="dxa"/>
            <w:gridSpan w:val="5"/>
            <w:shd w:val="clear" w:color="auto" w:fill="E5DFEC" w:themeFill="accent4" w:themeFillTint="33"/>
          </w:tcPr>
          <w:p w14:paraId="3AE9FC76" w14:textId="52AD908C" w:rsidR="00D45872" w:rsidRPr="00C414A9" w:rsidRDefault="00D45872" w:rsidP="00D45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A9">
              <w:rPr>
                <w:rFonts w:ascii="Arial" w:hAnsi="Arial" w:cs="Arial"/>
                <w:sz w:val="18"/>
                <w:szCs w:val="18"/>
              </w:rPr>
              <w:t>En caso afirmativo, describa cómo particip</w:t>
            </w:r>
            <w:r w:rsidR="00C414A9">
              <w:rPr>
                <w:rFonts w:ascii="Arial" w:hAnsi="Arial" w:cs="Arial"/>
                <w:sz w:val="18"/>
                <w:szCs w:val="18"/>
              </w:rPr>
              <w:t>ó</w:t>
            </w:r>
            <w:r w:rsidRPr="00C414A9">
              <w:rPr>
                <w:rFonts w:ascii="Arial" w:hAnsi="Arial" w:cs="Arial"/>
                <w:sz w:val="18"/>
                <w:szCs w:val="18"/>
              </w:rPr>
              <w:t xml:space="preserve"> la sociedad</w:t>
            </w:r>
            <w:r w:rsidR="00C414A9">
              <w:rPr>
                <w:rFonts w:ascii="Arial" w:hAnsi="Arial" w:cs="Arial"/>
                <w:sz w:val="18"/>
                <w:szCs w:val="18"/>
              </w:rPr>
              <w:t xml:space="preserve"> en el diseño previo a la implementación de la práctica</w:t>
            </w:r>
          </w:p>
        </w:tc>
      </w:tr>
      <w:tr w:rsidR="00D45872" w:rsidRPr="009431F7" w14:paraId="3841B832" w14:textId="77777777" w:rsidTr="00C414A9">
        <w:tc>
          <w:tcPr>
            <w:tcW w:w="9351" w:type="dxa"/>
            <w:gridSpan w:val="5"/>
          </w:tcPr>
          <w:p w14:paraId="7F4C96CA" w14:textId="77777777" w:rsidR="00D45872" w:rsidRPr="00C414A9" w:rsidRDefault="00D45872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872" w:rsidRPr="009431F7" w14:paraId="6FFADC22" w14:textId="77777777" w:rsidTr="00C414A9">
        <w:tc>
          <w:tcPr>
            <w:tcW w:w="9351" w:type="dxa"/>
            <w:gridSpan w:val="5"/>
            <w:shd w:val="clear" w:color="auto" w:fill="E5DFEC" w:themeFill="accent4" w:themeFillTint="33"/>
          </w:tcPr>
          <w:p w14:paraId="4C4436E5" w14:textId="5C7CA27D" w:rsidR="00D45872" w:rsidRPr="00C414A9" w:rsidRDefault="00D45872" w:rsidP="0051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A9">
              <w:rPr>
                <w:rFonts w:ascii="Arial" w:hAnsi="Arial" w:cs="Arial"/>
                <w:sz w:val="18"/>
                <w:szCs w:val="18"/>
              </w:rPr>
              <w:t xml:space="preserve">Nombre del documento que se adjunta como evidencia (minutas o actas de trabajo, </w:t>
            </w:r>
            <w:r w:rsidR="00D23A23" w:rsidRPr="00C414A9">
              <w:rPr>
                <w:rFonts w:ascii="Arial" w:hAnsi="Arial" w:cs="Arial"/>
                <w:sz w:val="18"/>
                <w:szCs w:val="18"/>
              </w:rPr>
              <w:t>fotografías, capturas de pantalla) o hipervínculo (micrositio, redes sociales)</w:t>
            </w:r>
            <w:r w:rsidRPr="00C414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45872" w:rsidRPr="009431F7" w14:paraId="6542C659" w14:textId="77777777" w:rsidTr="00C414A9">
        <w:tc>
          <w:tcPr>
            <w:tcW w:w="9351" w:type="dxa"/>
            <w:gridSpan w:val="5"/>
          </w:tcPr>
          <w:p w14:paraId="05DC089B" w14:textId="77777777" w:rsidR="00D45872" w:rsidRPr="00C414A9" w:rsidRDefault="00D45872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A8B" w:rsidRPr="009431F7" w14:paraId="60719736" w14:textId="77777777" w:rsidTr="00C414A9">
        <w:tc>
          <w:tcPr>
            <w:tcW w:w="9351" w:type="dxa"/>
            <w:gridSpan w:val="5"/>
            <w:shd w:val="clear" w:color="auto" w:fill="E5DFEC" w:themeFill="accent4" w:themeFillTint="33"/>
          </w:tcPr>
          <w:p w14:paraId="4DC02C55" w14:textId="7A52173A" w:rsidR="00483A8B" w:rsidRPr="00C414A9" w:rsidRDefault="00483A8B" w:rsidP="00483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(indique todo tipo de información o evidencia adicional)</w:t>
            </w:r>
          </w:p>
        </w:tc>
      </w:tr>
      <w:tr w:rsidR="00483A8B" w:rsidRPr="009431F7" w14:paraId="501B68C8" w14:textId="77777777" w:rsidTr="00C414A9">
        <w:tc>
          <w:tcPr>
            <w:tcW w:w="9351" w:type="dxa"/>
            <w:gridSpan w:val="5"/>
          </w:tcPr>
          <w:p w14:paraId="00C2E6C3" w14:textId="77777777" w:rsidR="00483A8B" w:rsidRPr="009431F7" w:rsidRDefault="00483A8B" w:rsidP="00483A8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8FA55C" w14:textId="77777777" w:rsidR="00D45872" w:rsidRPr="009431F7" w:rsidRDefault="00D45872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495"/>
        <w:gridCol w:w="425"/>
        <w:gridCol w:w="1409"/>
        <w:gridCol w:w="604"/>
        <w:gridCol w:w="1418"/>
      </w:tblGrid>
      <w:tr w:rsidR="00D45872" w:rsidRPr="009431F7" w14:paraId="0DC9D563" w14:textId="77777777" w:rsidTr="009F68EE">
        <w:tc>
          <w:tcPr>
            <w:tcW w:w="5495" w:type="dxa"/>
            <w:shd w:val="clear" w:color="auto" w:fill="E5DFEC" w:themeFill="accent4" w:themeFillTint="33"/>
          </w:tcPr>
          <w:p w14:paraId="0FC7A486" w14:textId="77777777" w:rsidR="00D45872" w:rsidRPr="00483A8B" w:rsidRDefault="00D45872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A8B">
              <w:rPr>
                <w:rFonts w:ascii="Arial" w:hAnsi="Arial" w:cs="Arial"/>
                <w:sz w:val="18"/>
                <w:szCs w:val="18"/>
              </w:rPr>
              <w:t>¿La información de la práctica busca atender una necesidad o una demanda especifica de información de la población?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14:paraId="78FF63F2" w14:textId="77777777" w:rsidR="00D45872" w:rsidRPr="00483A8B" w:rsidRDefault="00D45872" w:rsidP="00483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A8B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409" w:type="dxa"/>
            <w:shd w:val="clear" w:color="auto" w:fill="auto"/>
          </w:tcPr>
          <w:p w14:paraId="78AA2EC0" w14:textId="77777777" w:rsidR="00D45872" w:rsidRPr="00483A8B" w:rsidRDefault="00D45872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E5DFEC" w:themeFill="accent4" w:themeFillTint="33"/>
          </w:tcPr>
          <w:p w14:paraId="33D0750F" w14:textId="77777777" w:rsidR="00D45872" w:rsidRPr="00483A8B" w:rsidRDefault="00D45872" w:rsidP="00483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A8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14:paraId="5F279D49" w14:textId="77777777" w:rsidR="00D45872" w:rsidRPr="00A9154A" w:rsidRDefault="00D45872" w:rsidP="00512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8B" w:rsidRPr="009431F7" w14:paraId="45A3CF61" w14:textId="77777777" w:rsidTr="009F68EE">
        <w:tc>
          <w:tcPr>
            <w:tcW w:w="5495" w:type="dxa"/>
            <w:shd w:val="clear" w:color="auto" w:fill="E5DFEC" w:themeFill="accent4" w:themeFillTint="33"/>
          </w:tcPr>
          <w:p w14:paraId="2EDD246A" w14:textId="1DCDA098" w:rsidR="00483A8B" w:rsidRPr="00483A8B" w:rsidRDefault="00483A8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caso de responderse afirmativamente, ¿se tomó en cuenta a la ciudadanía para la identificación de las demandas de información?</w:t>
            </w:r>
          </w:p>
        </w:tc>
        <w:tc>
          <w:tcPr>
            <w:tcW w:w="425" w:type="dxa"/>
            <w:shd w:val="clear" w:color="auto" w:fill="E5DFEC" w:themeFill="accent4" w:themeFillTint="33"/>
          </w:tcPr>
          <w:p w14:paraId="74CAB119" w14:textId="3AF55A4B" w:rsidR="00483A8B" w:rsidRPr="00483A8B" w:rsidRDefault="00483A8B" w:rsidP="00483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409" w:type="dxa"/>
            <w:shd w:val="clear" w:color="auto" w:fill="auto"/>
          </w:tcPr>
          <w:p w14:paraId="1EF90DEF" w14:textId="77777777" w:rsidR="00483A8B" w:rsidRPr="00483A8B" w:rsidRDefault="00483A8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E5DFEC" w:themeFill="accent4" w:themeFillTint="33"/>
          </w:tcPr>
          <w:p w14:paraId="53985B6C" w14:textId="1A9ADF4E" w:rsidR="00483A8B" w:rsidRPr="00483A8B" w:rsidRDefault="00483A8B" w:rsidP="00483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14:paraId="16F810A9" w14:textId="77777777" w:rsidR="00483A8B" w:rsidRPr="00A9154A" w:rsidRDefault="00483A8B" w:rsidP="00512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72" w:rsidRPr="009431F7" w14:paraId="49679728" w14:textId="77777777" w:rsidTr="00483A8B">
        <w:tc>
          <w:tcPr>
            <w:tcW w:w="9351" w:type="dxa"/>
            <w:gridSpan w:val="5"/>
            <w:shd w:val="clear" w:color="auto" w:fill="E5DFEC" w:themeFill="accent4" w:themeFillTint="33"/>
          </w:tcPr>
          <w:p w14:paraId="130BDE9B" w14:textId="0EEB8365" w:rsidR="00D45872" w:rsidRPr="00483A8B" w:rsidRDefault="00D45872" w:rsidP="00D458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A8B">
              <w:rPr>
                <w:rFonts w:ascii="Arial" w:hAnsi="Arial" w:cs="Arial"/>
                <w:sz w:val="18"/>
                <w:szCs w:val="18"/>
              </w:rPr>
              <w:t>En caso afirmativo, indique qu</w:t>
            </w:r>
            <w:r w:rsidR="00A9154A" w:rsidRPr="00483A8B">
              <w:rPr>
                <w:rFonts w:ascii="Arial" w:hAnsi="Arial" w:cs="Arial"/>
                <w:sz w:val="18"/>
                <w:szCs w:val="18"/>
              </w:rPr>
              <w:t>é</w:t>
            </w:r>
            <w:r w:rsidRPr="00483A8B">
              <w:rPr>
                <w:rFonts w:ascii="Arial" w:hAnsi="Arial" w:cs="Arial"/>
                <w:sz w:val="18"/>
                <w:szCs w:val="18"/>
              </w:rPr>
              <w:t xml:space="preserve"> demanda o necesidad atiende</w:t>
            </w:r>
            <w:r w:rsidR="00483A8B">
              <w:rPr>
                <w:rFonts w:ascii="Arial" w:hAnsi="Arial" w:cs="Arial"/>
                <w:sz w:val="18"/>
                <w:szCs w:val="18"/>
              </w:rPr>
              <w:t xml:space="preserve"> y de qué manera participó la ciudadanía en la identificación de demandas de información</w:t>
            </w:r>
          </w:p>
        </w:tc>
      </w:tr>
      <w:tr w:rsidR="00D45872" w:rsidRPr="009431F7" w14:paraId="029A97C6" w14:textId="77777777" w:rsidTr="00483A8B">
        <w:tc>
          <w:tcPr>
            <w:tcW w:w="9351" w:type="dxa"/>
            <w:gridSpan w:val="5"/>
          </w:tcPr>
          <w:p w14:paraId="261EB1E0" w14:textId="77777777" w:rsidR="00D45872" w:rsidRPr="00483A8B" w:rsidRDefault="00D45872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872" w:rsidRPr="009431F7" w14:paraId="1A3FB068" w14:textId="77777777" w:rsidTr="00483A8B">
        <w:tc>
          <w:tcPr>
            <w:tcW w:w="9351" w:type="dxa"/>
            <w:gridSpan w:val="5"/>
            <w:shd w:val="clear" w:color="auto" w:fill="E5DFEC" w:themeFill="accent4" w:themeFillTint="33"/>
          </w:tcPr>
          <w:p w14:paraId="7FBD3FA6" w14:textId="77777777" w:rsidR="00D45872" w:rsidRPr="00483A8B" w:rsidRDefault="00D45872" w:rsidP="0051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A8B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D45872" w:rsidRPr="009431F7" w14:paraId="188BE5FF" w14:textId="77777777" w:rsidTr="00483A8B">
        <w:tc>
          <w:tcPr>
            <w:tcW w:w="9351" w:type="dxa"/>
            <w:gridSpan w:val="5"/>
            <w:shd w:val="clear" w:color="auto" w:fill="FFFFFF" w:themeFill="background1"/>
          </w:tcPr>
          <w:p w14:paraId="185F3BF5" w14:textId="77777777" w:rsidR="00D45872" w:rsidRPr="00483A8B" w:rsidRDefault="00D45872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031FC2" w14:textId="771F08DE" w:rsidR="00D45872" w:rsidRDefault="00D45872" w:rsidP="008D47DA">
      <w:pPr>
        <w:jc w:val="both"/>
        <w:rPr>
          <w:rFonts w:ascii="Arial" w:hAnsi="Arial" w:cs="Arial"/>
        </w:rPr>
      </w:pPr>
    </w:p>
    <w:p w14:paraId="00DC31E6" w14:textId="3F3D9E85" w:rsidR="00776103" w:rsidRDefault="00776103" w:rsidP="008D47DA">
      <w:pPr>
        <w:jc w:val="both"/>
        <w:rPr>
          <w:rFonts w:ascii="Arial" w:hAnsi="Arial" w:cs="Arial"/>
        </w:rPr>
      </w:pPr>
    </w:p>
    <w:p w14:paraId="39F72CE2" w14:textId="77777777" w:rsidR="006272F3" w:rsidRPr="009431F7" w:rsidRDefault="006272F3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031"/>
        <w:gridCol w:w="2826"/>
        <w:gridCol w:w="3494"/>
      </w:tblGrid>
      <w:tr w:rsidR="00F27BC4" w:rsidRPr="009431F7" w14:paraId="3DF9E4DD" w14:textId="77777777" w:rsidTr="00776103">
        <w:tc>
          <w:tcPr>
            <w:tcW w:w="9351" w:type="dxa"/>
            <w:gridSpan w:val="3"/>
            <w:shd w:val="clear" w:color="auto" w:fill="E5DFEC" w:themeFill="accent4" w:themeFillTint="33"/>
          </w:tcPr>
          <w:p w14:paraId="74E63130" w14:textId="77777777" w:rsidR="00F27BC4" w:rsidRPr="00776103" w:rsidRDefault="00F27BC4" w:rsidP="00D2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</w:rPr>
              <w:lastRenderedPageBreak/>
              <w:t>Indique la o las fuentes de información utilizadas para el desarrollo de la práctica</w:t>
            </w:r>
          </w:p>
        </w:tc>
      </w:tr>
      <w:tr w:rsidR="00F27BC4" w:rsidRPr="009431F7" w14:paraId="708C17DB" w14:textId="77777777" w:rsidTr="00776103">
        <w:tc>
          <w:tcPr>
            <w:tcW w:w="3031" w:type="dxa"/>
            <w:shd w:val="clear" w:color="auto" w:fill="E5DFEC" w:themeFill="accent4" w:themeFillTint="33"/>
          </w:tcPr>
          <w:p w14:paraId="0EDA2113" w14:textId="77777777" w:rsidR="00F27BC4" w:rsidRDefault="00F27BC4" w:rsidP="00F27B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</w:rPr>
              <w:t>Información previamente generada no disponible para consulta pública</w:t>
            </w:r>
          </w:p>
          <w:p w14:paraId="36CDD7D0" w14:textId="5C69828F" w:rsidR="00776103" w:rsidRPr="00776103" w:rsidRDefault="00776103" w:rsidP="00F27B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(insumo de uso interno del sujeto obligado)</w:t>
            </w:r>
          </w:p>
        </w:tc>
        <w:tc>
          <w:tcPr>
            <w:tcW w:w="2826" w:type="dxa"/>
            <w:shd w:val="clear" w:color="auto" w:fill="E5DFEC" w:themeFill="accent4" w:themeFillTint="33"/>
          </w:tcPr>
          <w:p w14:paraId="11DD2520" w14:textId="162BCCF7" w:rsidR="00F27BC4" w:rsidRPr="00776103" w:rsidRDefault="00F27BC4" w:rsidP="00F27B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</w:rPr>
              <w:t>Información disponible para consulta pública en la página de interne</w:t>
            </w:r>
            <w:r w:rsidR="00A9154A" w:rsidRPr="00776103">
              <w:rPr>
                <w:rFonts w:ascii="Arial" w:hAnsi="Arial" w:cs="Arial"/>
                <w:sz w:val="18"/>
                <w:szCs w:val="18"/>
              </w:rPr>
              <w:t>t</w:t>
            </w:r>
            <w:r w:rsidRPr="00776103">
              <w:rPr>
                <w:rFonts w:ascii="Arial" w:hAnsi="Arial" w:cs="Arial"/>
                <w:sz w:val="18"/>
                <w:szCs w:val="18"/>
              </w:rPr>
              <w:t xml:space="preserve"> del sujeto obligado o en otro medio</w:t>
            </w:r>
          </w:p>
        </w:tc>
        <w:tc>
          <w:tcPr>
            <w:tcW w:w="3494" w:type="dxa"/>
            <w:shd w:val="clear" w:color="auto" w:fill="E5DFEC" w:themeFill="accent4" w:themeFillTint="33"/>
          </w:tcPr>
          <w:p w14:paraId="6BE5F8F1" w14:textId="77777777" w:rsidR="00F27BC4" w:rsidRPr="00776103" w:rsidRDefault="00F27BC4" w:rsidP="00F27B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</w:rPr>
              <w:t>Conjunto de datos o información no procesados (estructurados y susceptibles de vincularse entre sí)</w:t>
            </w:r>
          </w:p>
        </w:tc>
      </w:tr>
      <w:tr w:rsidR="00F27BC4" w:rsidRPr="009431F7" w14:paraId="36A395ED" w14:textId="77777777" w:rsidTr="00776103">
        <w:tc>
          <w:tcPr>
            <w:tcW w:w="3031" w:type="dxa"/>
          </w:tcPr>
          <w:p w14:paraId="497C1263" w14:textId="77777777" w:rsidR="00F27BC4" w:rsidRPr="00A9154A" w:rsidRDefault="00F27BC4" w:rsidP="00512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</w:tcPr>
          <w:p w14:paraId="37DA341C" w14:textId="77777777" w:rsidR="00F27BC4" w:rsidRPr="00A9154A" w:rsidRDefault="00F27BC4" w:rsidP="00512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4" w:type="dxa"/>
          </w:tcPr>
          <w:p w14:paraId="490DEF56" w14:textId="77777777" w:rsidR="00F27BC4" w:rsidRPr="00A9154A" w:rsidRDefault="00F27BC4" w:rsidP="00512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BC4" w:rsidRPr="009431F7" w14:paraId="7FBF71D5" w14:textId="77777777" w:rsidTr="00776103">
        <w:tc>
          <w:tcPr>
            <w:tcW w:w="9351" w:type="dxa"/>
            <w:gridSpan w:val="3"/>
            <w:shd w:val="clear" w:color="auto" w:fill="E5DFEC" w:themeFill="accent4" w:themeFillTint="33"/>
          </w:tcPr>
          <w:p w14:paraId="3CBB7D37" w14:textId="77777777" w:rsidR="00F27BC4" w:rsidRPr="00776103" w:rsidRDefault="00F27BC4" w:rsidP="0051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</w:rPr>
              <w:t>Detalle las fuentes utilizadas y cómo fueron aprovechadas</w:t>
            </w:r>
          </w:p>
        </w:tc>
      </w:tr>
      <w:tr w:rsidR="00F27BC4" w:rsidRPr="009431F7" w14:paraId="14F701C7" w14:textId="77777777" w:rsidTr="00776103">
        <w:tc>
          <w:tcPr>
            <w:tcW w:w="9351" w:type="dxa"/>
            <w:gridSpan w:val="3"/>
          </w:tcPr>
          <w:p w14:paraId="6E7EE3D3" w14:textId="77777777" w:rsidR="00F27BC4" w:rsidRPr="00A9154A" w:rsidRDefault="00F27BC4" w:rsidP="00512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103" w:rsidRPr="009431F7" w14:paraId="5AA869FF" w14:textId="77777777" w:rsidTr="00776103">
        <w:tc>
          <w:tcPr>
            <w:tcW w:w="9351" w:type="dxa"/>
            <w:gridSpan w:val="3"/>
            <w:shd w:val="clear" w:color="auto" w:fill="E5DFEC" w:themeFill="accent4" w:themeFillTint="33"/>
          </w:tcPr>
          <w:p w14:paraId="630BE6F6" w14:textId="0AFA4EB1" w:rsidR="00776103" w:rsidRPr="00A9154A" w:rsidRDefault="00776103" w:rsidP="00776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(indique todo tipo de información o evidencia adicional)</w:t>
            </w:r>
          </w:p>
        </w:tc>
      </w:tr>
      <w:tr w:rsidR="00776103" w:rsidRPr="009431F7" w14:paraId="6BA31CCD" w14:textId="77777777" w:rsidTr="00776103">
        <w:tc>
          <w:tcPr>
            <w:tcW w:w="9351" w:type="dxa"/>
            <w:gridSpan w:val="3"/>
          </w:tcPr>
          <w:p w14:paraId="09F7346E" w14:textId="77777777" w:rsidR="00776103" w:rsidRPr="009431F7" w:rsidRDefault="00776103" w:rsidP="00776103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94D131" w14:textId="77777777" w:rsidR="00F27BC4" w:rsidRPr="009431F7" w:rsidRDefault="00F27BC4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524"/>
        <w:gridCol w:w="567"/>
        <w:gridCol w:w="1417"/>
        <w:gridCol w:w="567"/>
        <w:gridCol w:w="1276"/>
      </w:tblGrid>
      <w:tr w:rsidR="00F27BC4" w:rsidRPr="009431F7" w14:paraId="1F01BF21" w14:textId="77777777" w:rsidTr="00776103">
        <w:tc>
          <w:tcPr>
            <w:tcW w:w="5524" w:type="dxa"/>
            <w:shd w:val="clear" w:color="auto" w:fill="E5DFEC" w:themeFill="accent4" w:themeFillTint="33"/>
          </w:tcPr>
          <w:p w14:paraId="472A3438" w14:textId="77777777" w:rsidR="00F27BC4" w:rsidRPr="00776103" w:rsidRDefault="00802FF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</w:rPr>
              <w:t>Durante el desarrollo de la práctica ¿se llevaron a cabo actividades de procesamiento de la información con el propósito de hacerla más accesible para la poblacion objetivo?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58061677" w14:textId="77777777" w:rsidR="00776103" w:rsidRDefault="00776103" w:rsidP="00776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222614" w14:textId="6B4F308A" w:rsidR="00F27BC4" w:rsidRPr="00776103" w:rsidRDefault="00F27BC4" w:rsidP="00776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417" w:type="dxa"/>
            <w:shd w:val="clear" w:color="auto" w:fill="auto"/>
          </w:tcPr>
          <w:p w14:paraId="6E1BB005" w14:textId="77777777" w:rsidR="00F27BC4" w:rsidRPr="00776103" w:rsidRDefault="00F27BC4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0C562D9F" w14:textId="77777777" w:rsidR="00776103" w:rsidRDefault="00776103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3C9917" w14:textId="7C98C8A4" w:rsidR="00F27BC4" w:rsidRPr="00776103" w:rsidRDefault="00F27BC4" w:rsidP="00776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>No</w:t>
            </w:r>
          </w:p>
        </w:tc>
        <w:tc>
          <w:tcPr>
            <w:tcW w:w="1276" w:type="dxa"/>
            <w:shd w:val="clear" w:color="auto" w:fill="auto"/>
          </w:tcPr>
          <w:p w14:paraId="2AC9E923" w14:textId="77777777" w:rsidR="00F27BC4" w:rsidRPr="009431F7" w:rsidRDefault="00F27BC4" w:rsidP="00512030">
            <w:pPr>
              <w:jc w:val="both"/>
              <w:rPr>
                <w:rFonts w:ascii="Arial" w:hAnsi="Arial" w:cs="Arial"/>
              </w:rPr>
            </w:pPr>
          </w:p>
        </w:tc>
      </w:tr>
      <w:tr w:rsidR="00F27BC4" w:rsidRPr="009431F7" w14:paraId="35DCE712" w14:textId="77777777" w:rsidTr="00776103">
        <w:tc>
          <w:tcPr>
            <w:tcW w:w="9351" w:type="dxa"/>
            <w:gridSpan w:val="5"/>
            <w:shd w:val="clear" w:color="auto" w:fill="E5DFEC" w:themeFill="accent4" w:themeFillTint="33"/>
          </w:tcPr>
          <w:p w14:paraId="210E1F8B" w14:textId="77777777" w:rsidR="00F27BC4" w:rsidRPr="00776103" w:rsidRDefault="00F27BC4" w:rsidP="00802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</w:rPr>
              <w:t xml:space="preserve">En caso afirmativo, </w:t>
            </w:r>
            <w:r w:rsidR="00802FFB" w:rsidRPr="00776103">
              <w:rPr>
                <w:rFonts w:ascii="Arial" w:hAnsi="Arial" w:cs="Arial"/>
                <w:sz w:val="18"/>
                <w:szCs w:val="18"/>
              </w:rPr>
              <w:t>describa cómo se desarrollaron dichas actividades</w:t>
            </w:r>
          </w:p>
        </w:tc>
      </w:tr>
      <w:tr w:rsidR="00F27BC4" w:rsidRPr="009431F7" w14:paraId="77F5DC60" w14:textId="77777777" w:rsidTr="00776103">
        <w:tc>
          <w:tcPr>
            <w:tcW w:w="9351" w:type="dxa"/>
            <w:gridSpan w:val="5"/>
          </w:tcPr>
          <w:p w14:paraId="769973A1" w14:textId="77777777" w:rsidR="00F27BC4" w:rsidRPr="00A9154A" w:rsidRDefault="00F27BC4" w:rsidP="00512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103" w:rsidRPr="009431F7" w14:paraId="587BAE6E" w14:textId="77777777" w:rsidTr="00776103">
        <w:tc>
          <w:tcPr>
            <w:tcW w:w="9351" w:type="dxa"/>
            <w:gridSpan w:val="5"/>
            <w:shd w:val="clear" w:color="auto" w:fill="E5DFEC" w:themeFill="accent4" w:themeFillTint="33"/>
          </w:tcPr>
          <w:p w14:paraId="2E143681" w14:textId="0EC41B14" w:rsidR="00776103" w:rsidRPr="00A9154A" w:rsidRDefault="00776103" w:rsidP="00776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(indique todo tipo de información o evidencia adicional)</w:t>
            </w:r>
          </w:p>
        </w:tc>
      </w:tr>
      <w:tr w:rsidR="00F27BC4" w:rsidRPr="009431F7" w14:paraId="6C560E5F" w14:textId="77777777" w:rsidTr="00776103">
        <w:tc>
          <w:tcPr>
            <w:tcW w:w="9351" w:type="dxa"/>
            <w:gridSpan w:val="5"/>
          </w:tcPr>
          <w:p w14:paraId="1BDF9B50" w14:textId="77777777" w:rsidR="00F27BC4" w:rsidRPr="00A9154A" w:rsidRDefault="00F27BC4" w:rsidP="00512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724933" w14:textId="77777777" w:rsidR="00F27BC4" w:rsidRPr="009431F7" w:rsidRDefault="00F27BC4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524"/>
        <w:gridCol w:w="567"/>
        <w:gridCol w:w="1417"/>
        <w:gridCol w:w="567"/>
        <w:gridCol w:w="1276"/>
      </w:tblGrid>
      <w:tr w:rsidR="00802FFB" w:rsidRPr="009431F7" w14:paraId="33F97880" w14:textId="77777777" w:rsidTr="00776103">
        <w:tc>
          <w:tcPr>
            <w:tcW w:w="5524" w:type="dxa"/>
            <w:shd w:val="clear" w:color="auto" w:fill="E5DFEC" w:themeFill="accent4" w:themeFillTint="33"/>
          </w:tcPr>
          <w:p w14:paraId="076EF895" w14:textId="77777777" w:rsidR="00802FFB" w:rsidRPr="00776103" w:rsidRDefault="00802FFB" w:rsidP="00802F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</w:rPr>
              <w:t>¿Se tomaron en cuenta las características de la población objetivo de la práctica, para definir el o los medios de difusión de la información?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5BB7DE77" w14:textId="77777777" w:rsidR="00776103" w:rsidRDefault="00776103" w:rsidP="00776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431171" w14:textId="1BB7229F" w:rsidR="00802FFB" w:rsidRPr="00776103" w:rsidRDefault="00802FFB" w:rsidP="00776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417" w:type="dxa"/>
            <w:shd w:val="clear" w:color="auto" w:fill="auto"/>
          </w:tcPr>
          <w:p w14:paraId="7301076C" w14:textId="77777777" w:rsidR="00802FFB" w:rsidRPr="00776103" w:rsidRDefault="00802FF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037E34AA" w14:textId="77777777" w:rsidR="00776103" w:rsidRDefault="00776103" w:rsidP="00776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869F3E" w14:textId="0F53234F" w:rsidR="00802FFB" w:rsidRPr="00776103" w:rsidRDefault="00802FFB" w:rsidP="00776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>No</w:t>
            </w:r>
          </w:p>
        </w:tc>
        <w:tc>
          <w:tcPr>
            <w:tcW w:w="1276" w:type="dxa"/>
            <w:shd w:val="clear" w:color="auto" w:fill="auto"/>
          </w:tcPr>
          <w:p w14:paraId="0C97BB4F" w14:textId="77777777" w:rsidR="00802FFB" w:rsidRPr="00776103" w:rsidRDefault="00802FF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FB" w:rsidRPr="009431F7" w14:paraId="3C443131" w14:textId="77777777" w:rsidTr="00776103">
        <w:tc>
          <w:tcPr>
            <w:tcW w:w="9351" w:type="dxa"/>
            <w:gridSpan w:val="5"/>
            <w:shd w:val="clear" w:color="auto" w:fill="E5DFEC" w:themeFill="accent4" w:themeFillTint="33"/>
          </w:tcPr>
          <w:p w14:paraId="0490A630" w14:textId="21E62358" w:rsidR="00802FFB" w:rsidRPr="00776103" w:rsidRDefault="00802FFB" w:rsidP="00802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103">
              <w:rPr>
                <w:rFonts w:ascii="Arial" w:hAnsi="Arial" w:cs="Arial"/>
                <w:sz w:val="18"/>
                <w:szCs w:val="18"/>
              </w:rPr>
              <w:t>En caso afirmativo, indique qu</w:t>
            </w:r>
            <w:r w:rsidR="00A9154A" w:rsidRPr="00776103">
              <w:rPr>
                <w:rFonts w:ascii="Arial" w:hAnsi="Arial" w:cs="Arial"/>
                <w:sz w:val="18"/>
                <w:szCs w:val="18"/>
              </w:rPr>
              <w:t>é</w:t>
            </w:r>
            <w:r w:rsidRPr="00776103">
              <w:rPr>
                <w:rFonts w:ascii="Arial" w:hAnsi="Arial" w:cs="Arial"/>
                <w:sz w:val="18"/>
                <w:szCs w:val="18"/>
              </w:rPr>
              <w:t xml:space="preserve"> características de la población se tomaron en cuenta y cómo</w:t>
            </w:r>
            <w:r w:rsidR="00776103">
              <w:rPr>
                <w:rFonts w:ascii="Arial" w:hAnsi="Arial" w:cs="Arial"/>
                <w:sz w:val="18"/>
                <w:szCs w:val="18"/>
              </w:rPr>
              <w:t xml:space="preserve"> ello facilitó la definición de los medios de difusión de la información</w:t>
            </w:r>
          </w:p>
        </w:tc>
      </w:tr>
      <w:tr w:rsidR="00802FFB" w:rsidRPr="009431F7" w14:paraId="2739C51E" w14:textId="77777777" w:rsidTr="00776103">
        <w:tc>
          <w:tcPr>
            <w:tcW w:w="9351" w:type="dxa"/>
            <w:gridSpan w:val="5"/>
          </w:tcPr>
          <w:p w14:paraId="1F1FEFA8" w14:textId="77777777" w:rsidR="00802FFB" w:rsidRPr="00776103" w:rsidRDefault="00802FF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D40" w:rsidRPr="009431F7" w14:paraId="6E4AAC3F" w14:textId="77777777" w:rsidTr="00835D40">
        <w:tc>
          <w:tcPr>
            <w:tcW w:w="9351" w:type="dxa"/>
            <w:gridSpan w:val="5"/>
            <w:shd w:val="clear" w:color="auto" w:fill="E5DFEC" w:themeFill="accent4" w:themeFillTint="33"/>
          </w:tcPr>
          <w:p w14:paraId="6E4BD581" w14:textId="31E8640C" w:rsidR="00835D40" w:rsidRPr="00776103" w:rsidRDefault="00835D40" w:rsidP="00835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(indique todo tipo de información o evidencia adicional)</w:t>
            </w:r>
          </w:p>
        </w:tc>
      </w:tr>
      <w:tr w:rsidR="00835D40" w:rsidRPr="009431F7" w14:paraId="548EDD9E" w14:textId="77777777" w:rsidTr="00776103">
        <w:tc>
          <w:tcPr>
            <w:tcW w:w="9351" w:type="dxa"/>
            <w:gridSpan w:val="5"/>
          </w:tcPr>
          <w:p w14:paraId="41BEECCA" w14:textId="77777777" w:rsidR="00835D40" w:rsidRPr="00776103" w:rsidRDefault="00835D40" w:rsidP="00835D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D8E73F" w14:textId="77777777" w:rsidR="00802FFB" w:rsidRPr="009431F7" w:rsidRDefault="00802FFB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524"/>
        <w:gridCol w:w="567"/>
        <w:gridCol w:w="1417"/>
        <w:gridCol w:w="567"/>
        <w:gridCol w:w="1276"/>
      </w:tblGrid>
      <w:tr w:rsidR="00802FFB" w:rsidRPr="009431F7" w14:paraId="7EC45D9E" w14:textId="77777777" w:rsidTr="003B39EE">
        <w:tc>
          <w:tcPr>
            <w:tcW w:w="5524" w:type="dxa"/>
            <w:shd w:val="clear" w:color="auto" w:fill="E5DFEC" w:themeFill="accent4" w:themeFillTint="33"/>
          </w:tcPr>
          <w:p w14:paraId="272BFE21" w14:textId="77777777" w:rsidR="00802FFB" w:rsidRPr="003B39EE" w:rsidRDefault="00802FF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9EE">
              <w:rPr>
                <w:rFonts w:ascii="Arial" w:hAnsi="Arial" w:cs="Arial"/>
                <w:sz w:val="18"/>
                <w:szCs w:val="18"/>
              </w:rPr>
              <w:t>Para comprender la información que se difunde en el marco de la práctica ¿es necesario contar con conocimientos técnicos sobre algún tema?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8496004" w14:textId="77777777" w:rsidR="003B39EE" w:rsidRDefault="003B39EE" w:rsidP="003B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C11233" w14:textId="1B3C02F0" w:rsidR="00802FFB" w:rsidRPr="003B39EE" w:rsidRDefault="00802FFB" w:rsidP="003B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9EE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417" w:type="dxa"/>
            <w:shd w:val="clear" w:color="auto" w:fill="auto"/>
          </w:tcPr>
          <w:p w14:paraId="52E4230A" w14:textId="77777777" w:rsidR="00802FFB" w:rsidRPr="003B39EE" w:rsidRDefault="00802FF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1E8E7322" w14:textId="77777777" w:rsidR="003B39EE" w:rsidRDefault="003B39EE" w:rsidP="003B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2121C9" w14:textId="61F56772" w:rsidR="00802FFB" w:rsidRPr="003B39EE" w:rsidRDefault="00802FFB" w:rsidP="003B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9E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76" w:type="dxa"/>
            <w:shd w:val="clear" w:color="auto" w:fill="auto"/>
          </w:tcPr>
          <w:p w14:paraId="3319C5C1" w14:textId="77777777" w:rsidR="00802FFB" w:rsidRPr="003B39EE" w:rsidRDefault="00802FF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9AD" w:rsidRPr="009431F7" w14:paraId="25159FFA" w14:textId="77777777" w:rsidTr="00F229AD">
        <w:tc>
          <w:tcPr>
            <w:tcW w:w="9351" w:type="dxa"/>
            <w:gridSpan w:val="5"/>
            <w:shd w:val="clear" w:color="auto" w:fill="E5DFEC" w:themeFill="accent4" w:themeFillTint="33"/>
          </w:tcPr>
          <w:p w14:paraId="4FEE6B6D" w14:textId="77777777" w:rsidR="00F229AD" w:rsidRDefault="00F229AD" w:rsidP="00F229AD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F229AD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 xml:space="preserve">caso afirmativo, indique ¿por qué es necesario que la población objetivo </w:t>
            </w:r>
          </w:p>
          <w:p w14:paraId="5017333E" w14:textId="4BAD3C48" w:rsidR="00F229AD" w:rsidRPr="003B39EE" w:rsidRDefault="00F229AD" w:rsidP="00F22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9AD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>cuente con conocimientos técnicos sobre algún tema?</w:t>
            </w:r>
          </w:p>
        </w:tc>
      </w:tr>
      <w:tr w:rsidR="00F229AD" w:rsidRPr="009431F7" w14:paraId="7CA49517" w14:textId="77777777" w:rsidTr="00F229AD">
        <w:tc>
          <w:tcPr>
            <w:tcW w:w="9351" w:type="dxa"/>
            <w:gridSpan w:val="5"/>
            <w:shd w:val="clear" w:color="auto" w:fill="FFFFFF" w:themeFill="background1"/>
          </w:tcPr>
          <w:p w14:paraId="69B91697" w14:textId="77777777" w:rsidR="00F229AD" w:rsidRDefault="00F229AD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9AD" w:rsidRPr="009431F7" w14:paraId="1A6DF11E" w14:textId="77777777" w:rsidTr="003B39EE">
        <w:tc>
          <w:tcPr>
            <w:tcW w:w="5524" w:type="dxa"/>
            <w:shd w:val="clear" w:color="auto" w:fill="E5DFEC" w:themeFill="accent4" w:themeFillTint="33"/>
          </w:tcPr>
          <w:p w14:paraId="4CD592DA" w14:textId="00BD9249" w:rsidR="00F229AD" w:rsidRPr="003B39EE" w:rsidRDefault="00F229AD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¿La información es sencilla, clara y entendible para la población a la que se dirige?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86F9148" w14:textId="438D8344" w:rsidR="00F229AD" w:rsidRDefault="00F229AD" w:rsidP="003B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417" w:type="dxa"/>
            <w:shd w:val="clear" w:color="auto" w:fill="auto"/>
          </w:tcPr>
          <w:p w14:paraId="2B255A10" w14:textId="77777777" w:rsidR="00F229AD" w:rsidRPr="003B39EE" w:rsidRDefault="00F229AD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52FCE8A9" w14:textId="1E7EA6CB" w:rsidR="00F229AD" w:rsidRDefault="00F229AD" w:rsidP="003B39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76" w:type="dxa"/>
            <w:shd w:val="clear" w:color="auto" w:fill="auto"/>
          </w:tcPr>
          <w:p w14:paraId="4B7674DC" w14:textId="77777777" w:rsidR="00F229AD" w:rsidRPr="003B39EE" w:rsidRDefault="00F229AD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9AD" w:rsidRPr="009431F7" w14:paraId="01444B10" w14:textId="77777777" w:rsidTr="00F229AD">
        <w:tc>
          <w:tcPr>
            <w:tcW w:w="9351" w:type="dxa"/>
            <w:gridSpan w:val="5"/>
            <w:shd w:val="clear" w:color="auto" w:fill="E5DFEC" w:themeFill="accent4" w:themeFillTint="33"/>
          </w:tcPr>
          <w:p w14:paraId="25AD37D9" w14:textId="52DFB356" w:rsidR="00F229AD" w:rsidRPr="003B39EE" w:rsidRDefault="00F229AD" w:rsidP="00F22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96B">
              <w:rPr>
                <w:rFonts w:ascii="Arial" w:hAnsi="Arial" w:cs="Arial"/>
                <w:color w:val="000000" w:themeColor="text1"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(indique todo tipo de información o evidencia adicional)</w:t>
            </w:r>
          </w:p>
        </w:tc>
      </w:tr>
      <w:tr w:rsidR="00F229AD" w:rsidRPr="009431F7" w14:paraId="0E64483F" w14:textId="77777777" w:rsidTr="003B39EE">
        <w:tc>
          <w:tcPr>
            <w:tcW w:w="9351" w:type="dxa"/>
            <w:gridSpan w:val="5"/>
          </w:tcPr>
          <w:p w14:paraId="34006660" w14:textId="77777777" w:rsidR="00F229AD" w:rsidRPr="003B39EE" w:rsidRDefault="00F229AD" w:rsidP="00F22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344FEC" w14:textId="77777777" w:rsidR="00802FFB" w:rsidRPr="009431F7" w:rsidRDefault="00802FFB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524"/>
        <w:gridCol w:w="567"/>
        <w:gridCol w:w="1417"/>
        <w:gridCol w:w="567"/>
        <w:gridCol w:w="1276"/>
      </w:tblGrid>
      <w:tr w:rsidR="00802FFB" w:rsidRPr="009431F7" w14:paraId="425A08B9" w14:textId="77777777" w:rsidTr="00BC3DA9">
        <w:tc>
          <w:tcPr>
            <w:tcW w:w="5524" w:type="dxa"/>
            <w:shd w:val="clear" w:color="auto" w:fill="E5DFEC" w:themeFill="accent4" w:themeFillTint="33"/>
          </w:tcPr>
          <w:p w14:paraId="49EAE750" w14:textId="0905FA82" w:rsidR="00802FFB" w:rsidRPr="009F68EE" w:rsidRDefault="00802FFB" w:rsidP="00802F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8EE">
              <w:rPr>
                <w:rFonts w:ascii="Arial" w:hAnsi="Arial" w:cs="Arial"/>
                <w:sz w:val="18"/>
                <w:szCs w:val="18"/>
              </w:rPr>
              <w:t>¿</w:t>
            </w:r>
            <w:r w:rsidRPr="009F68EE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 xml:space="preserve">La práctica cuenta con mecanismos de participación ciudadana, por ejemplo, </w:t>
            </w:r>
            <w:r w:rsidR="00A9154A" w:rsidRPr="009F68EE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>buzón de comentarios</w:t>
            </w:r>
            <w:r w:rsidR="00D23A23" w:rsidRPr="009F68EE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 xml:space="preserve"> o sugerencias,</w:t>
            </w:r>
            <w:r w:rsidR="00A9154A" w:rsidRPr="009F68EE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 xml:space="preserve"> </w:t>
            </w:r>
            <w:r w:rsidRPr="009F68EE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>encuestas de satisfacción, grupo focales, consultas ciudadan</w:t>
            </w:r>
            <w:r w:rsidR="00A9154A" w:rsidRPr="009F68EE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>a</w:t>
            </w:r>
            <w:r w:rsidRPr="009F68EE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>s, entrevistas, entre otros?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2EAAB199" w14:textId="77777777" w:rsidR="00BC3DA9" w:rsidRPr="009F68EE" w:rsidRDefault="00BC3DA9" w:rsidP="00BC3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B8D0A9" w14:textId="5F788C49" w:rsidR="00802FFB" w:rsidRPr="009F68EE" w:rsidRDefault="00802FFB" w:rsidP="00BC3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EE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417" w:type="dxa"/>
            <w:shd w:val="clear" w:color="auto" w:fill="auto"/>
          </w:tcPr>
          <w:p w14:paraId="7429D31C" w14:textId="77777777" w:rsidR="00802FFB" w:rsidRPr="009F68EE" w:rsidRDefault="00802FF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7E8922B4" w14:textId="77777777" w:rsidR="00BC3DA9" w:rsidRPr="009F68EE" w:rsidRDefault="00BC3DA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94D2B6" w14:textId="656C15B1" w:rsidR="00802FFB" w:rsidRPr="009F68EE" w:rsidRDefault="00802FFB" w:rsidP="00BC3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EE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>No</w:t>
            </w:r>
          </w:p>
        </w:tc>
        <w:tc>
          <w:tcPr>
            <w:tcW w:w="1276" w:type="dxa"/>
            <w:shd w:val="clear" w:color="auto" w:fill="auto"/>
          </w:tcPr>
          <w:p w14:paraId="7F643534" w14:textId="77777777" w:rsidR="00802FFB" w:rsidRPr="00BC3DA9" w:rsidRDefault="00802FF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DA9" w:rsidRPr="009431F7" w14:paraId="7FE8AD89" w14:textId="77777777" w:rsidTr="00BC3DA9">
        <w:tc>
          <w:tcPr>
            <w:tcW w:w="5524" w:type="dxa"/>
            <w:shd w:val="clear" w:color="auto" w:fill="E5DFEC" w:themeFill="accent4" w:themeFillTint="33"/>
          </w:tcPr>
          <w:p w14:paraId="43AD5999" w14:textId="2A596C8D" w:rsidR="00BC3DA9" w:rsidRPr="009F68EE" w:rsidRDefault="00BC3DA9" w:rsidP="00802F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8EE">
              <w:rPr>
                <w:rFonts w:ascii="Arial" w:hAnsi="Arial" w:cs="Arial"/>
                <w:sz w:val="18"/>
                <w:szCs w:val="18"/>
              </w:rPr>
              <w:t>¿Las opiniones, comentarios y/o retroalimentación de la sociedad incide en el desarrollo de la práctica o en la publicación de nuevos contenidos o procso d mejora de la información ya publicada?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4DCCC49C" w14:textId="77777777" w:rsidR="00BC3DA9" w:rsidRPr="009F68EE" w:rsidRDefault="00BC3DA9" w:rsidP="00BC3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531440" w14:textId="48786523" w:rsidR="00BC3DA9" w:rsidRPr="009F68EE" w:rsidRDefault="00BC3DA9" w:rsidP="00BC3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EE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417" w:type="dxa"/>
            <w:shd w:val="clear" w:color="auto" w:fill="auto"/>
          </w:tcPr>
          <w:p w14:paraId="4A3CDB01" w14:textId="77777777" w:rsidR="00BC3DA9" w:rsidRPr="009F68EE" w:rsidRDefault="00BC3DA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55375695" w14:textId="77777777" w:rsidR="00BC3DA9" w:rsidRPr="009F68EE" w:rsidRDefault="00BC3DA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A83AA" w14:textId="439F66CB" w:rsidR="00BC3DA9" w:rsidRPr="009F68EE" w:rsidRDefault="00BC3DA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8E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76" w:type="dxa"/>
            <w:shd w:val="clear" w:color="auto" w:fill="auto"/>
          </w:tcPr>
          <w:p w14:paraId="7789E37A" w14:textId="77777777" w:rsidR="00BC3DA9" w:rsidRPr="00BC3DA9" w:rsidRDefault="00BC3DA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FB" w:rsidRPr="009431F7" w14:paraId="0502E662" w14:textId="77777777" w:rsidTr="006272F3">
        <w:tc>
          <w:tcPr>
            <w:tcW w:w="9351" w:type="dxa"/>
            <w:gridSpan w:val="5"/>
            <w:shd w:val="clear" w:color="auto" w:fill="E5DFEC" w:themeFill="accent4" w:themeFillTint="33"/>
          </w:tcPr>
          <w:p w14:paraId="130D6C5D" w14:textId="26770669" w:rsidR="00802FFB" w:rsidRPr="00BC3DA9" w:rsidRDefault="00802FFB" w:rsidP="00802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DA9">
              <w:rPr>
                <w:rFonts w:ascii="Arial" w:hAnsi="Arial" w:cs="Arial"/>
                <w:sz w:val="18"/>
                <w:szCs w:val="18"/>
              </w:rPr>
              <w:t xml:space="preserve">En caso afirmativo, </w:t>
            </w:r>
            <w:r w:rsidR="00E84769" w:rsidRPr="00BC3DA9">
              <w:rPr>
                <w:rFonts w:ascii="Arial" w:hAnsi="Arial" w:cs="Arial"/>
                <w:sz w:val="18"/>
                <w:szCs w:val="18"/>
              </w:rPr>
              <w:t>describa los mecanismos implementados y el uso que se les da</w:t>
            </w:r>
            <w:r w:rsidR="006272F3">
              <w:rPr>
                <w:rFonts w:ascii="Arial" w:hAnsi="Arial" w:cs="Arial"/>
                <w:sz w:val="18"/>
                <w:szCs w:val="18"/>
              </w:rPr>
              <w:t xml:space="preserve"> y explique la incidencia ciudadana en lo procesos de publicación y mejora de la información</w:t>
            </w:r>
          </w:p>
        </w:tc>
      </w:tr>
      <w:tr w:rsidR="00802FFB" w:rsidRPr="009431F7" w14:paraId="32089B18" w14:textId="77777777" w:rsidTr="00BC3DA9">
        <w:tc>
          <w:tcPr>
            <w:tcW w:w="9351" w:type="dxa"/>
            <w:gridSpan w:val="5"/>
          </w:tcPr>
          <w:p w14:paraId="5B4CF2B9" w14:textId="77777777" w:rsidR="00802FFB" w:rsidRPr="00BC3DA9" w:rsidRDefault="00802FF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FB" w:rsidRPr="009431F7" w14:paraId="27107574" w14:textId="77777777" w:rsidTr="006272F3">
        <w:tc>
          <w:tcPr>
            <w:tcW w:w="9351" w:type="dxa"/>
            <w:gridSpan w:val="5"/>
            <w:shd w:val="clear" w:color="auto" w:fill="E5DFEC" w:themeFill="accent4" w:themeFillTint="33"/>
          </w:tcPr>
          <w:p w14:paraId="0F32B32D" w14:textId="77777777" w:rsidR="00802FFB" w:rsidRPr="00BC3DA9" w:rsidRDefault="00E84769" w:rsidP="0051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DA9">
              <w:rPr>
                <w:rFonts w:ascii="Arial" w:hAnsi="Arial" w:cs="Arial"/>
                <w:sz w:val="18"/>
                <w:szCs w:val="18"/>
              </w:rPr>
              <w:t>Nombre del documento que se adjunta como evidencia o hipervínculo a la misma</w:t>
            </w:r>
          </w:p>
        </w:tc>
      </w:tr>
      <w:tr w:rsidR="00802FFB" w:rsidRPr="009431F7" w14:paraId="0D039477" w14:textId="77777777" w:rsidTr="00BC3DA9">
        <w:tc>
          <w:tcPr>
            <w:tcW w:w="9351" w:type="dxa"/>
            <w:gridSpan w:val="5"/>
          </w:tcPr>
          <w:p w14:paraId="3D76AE25" w14:textId="77777777" w:rsidR="00802FFB" w:rsidRPr="00BC3DA9" w:rsidRDefault="00802FFB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769" w:rsidRPr="009431F7" w14:paraId="46FDFC5B" w14:textId="77777777" w:rsidTr="006272F3">
        <w:tc>
          <w:tcPr>
            <w:tcW w:w="9351" w:type="dxa"/>
            <w:gridSpan w:val="5"/>
            <w:shd w:val="clear" w:color="auto" w:fill="E5DFEC" w:themeFill="accent4" w:themeFillTint="33"/>
          </w:tcPr>
          <w:p w14:paraId="5D635698" w14:textId="77777777" w:rsidR="00E84769" w:rsidRPr="00BC3DA9" w:rsidRDefault="00E84769" w:rsidP="00E847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DA9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E84769" w:rsidRPr="009431F7" w14:paraId="25937DE7" w14:textId="77777777" w:rsidTr="00BC3DA9">
        <w:tc>
          <w:tcPr>
            <w:tcW w:w="9351" w:type="dxa"/>
            <w:gridSpan w:val="5"/>
          </w:tcPr>
          <w:p w14:paraId="18C7018F" w14:textId="77777777" w:rsidR="00E84769" w:rsidRPr="00BC3DA9" w:rsidRDefault="00E8476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51CE2D" w14:textId="77777777" w:rsidR="00802FFB" w:rsidRPr="009431F7" w:rsidRDefault="00802FFB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665"/>
        <w:gridCol w:w="567"/>
        <w:gridCol w:w="1418"/>
        <w:gridCol w:w="567"/>
        <w:gridCol w:w="1134"/>
      </w:tblGrid>
      <w:tr w:rsidR="00E84769" w:rsidRPr="009431F7" w14:paraId="111F74E4" w14:textId="77777777" w:rsidTr="00D20045">
        <w:tc>
          <w:tcPr>
            <w:tcW w:w="5665" w:type="dxa"/>
            <w:shd w:val="clear" w:color="auto" w:fill="E5DFEC" w:themeFill="accent4" w:themeFillTint="33"/>
          </w:tcPr>
          <w:p w14:paraId="2B5F6439" w14:textId="77777777" w:rsidR="00E84769" w:rsidRPr="00D20045" w:rsidRDefault="00E84769" w:rsidP="00E847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0045">
              <w:rPr>
                <w:rFonts w:ascii="Arial" w:hAnsi="Arial" w:cs="Arial"/>
                <w:sz w:val="18"/>
                <w:szCs w:val="18"/>
              </w:rPr>
              <w:t>¿La práctica cuenta con algún registro del número de consultas realizadas a la información difundida como parte de la práctica, por ejemplo, número de visitas al sitio de la práctica, número de usuarios atendidos, entre otros mecanismos?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18D929E" w14:textId="77777777" w:rsidR="005F74EE" w:rsidRDefault="005F74EE" w:rsidP="00D20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94AA50" w14:textId="156C949A" w:rsidR="00E84769" w:rsidRPr="00D20045" w:rsidRDefault="00E84769" w:rsidP="00D20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045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418" w:type="dxa"/>
            <w:shd w:val="clear" w:color="auto" w:fill="auto"/>
          </w:tcPr>
          <w:p w14:paraId="33567D1B" w14:textId="77777777" w:rsidR="00E84769" w:rsidRPr="00D20045" w:rsidRDefault="00E8476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09E1762E" w14:textId="77777777" w:rsidR="005F74EE" w:rsidRDefault="005F74EE" w:rsidP="00D20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0A3793" w14:textId="2F3E737E" w:rsidR="00E84769" w:rsidRPr="00D20045" w:rsidRDefault="00E84769" w:rsidP="00D20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0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5B02AFCF" w14:textId="77777777" w:rsidR="00E84769" w:rsidRPr="00D20045" w:rsidRDefault="00E8476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4EE" w:rsidRPr="009431F7" w14:paraId="3DB29A81" w14:textId="77777777" w:rsidTr="00D20045">
        <w:tc>
          <w:tcPr>
            <w:tcW w:w="5665" w:type="dxa"/>
            <w:shd w:val="clear" w:color="auto" w:fill="E5DFEC" w:themeFill="accent4" w:themeFillTint="33"/>
          </w:tcPr>
          <w:p w14:paraId="6E65DE13" w14:textId="742B910A" w:rsidR="005F74EE" w:rsidRPr="00D20045" w:rsidRDefault="005F74EE" w:rsidP="00E847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¿Dichos mecanismos se utilizan para medir la dmanda de contenidos y su posible aprovechamiento?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55056DCC" w14:textId="2E5533C9" w:rsidR="005F74EE" w:rsidRDefault="005F74EE" w:rsidP="00D20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418" w:type="dxa"/>
            <w:shd w:val="clear" w:color="auto" w:fill="auto"/>
          </w:tcPr>
          <w:p w14:paraId="4C51FE5B" w14:textId="77777777" w:rsidR="005F74EE" w:rsidRPr="00D20045" w:rsidRDefault="005F74EE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0097BB56" w14:textId="2AB67FAE" w:rsidR="005F74EE" w:rsidRDefault="005F74EE" w:rsidP="00D20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57FA704A" w14:textId="77777777" w:rsidR="005F74EE" w:rsidRPr="00D20045" w:rsidRDefault="005F74EE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769" w:rsidRPr="009431F7" w14:paraId="24A03093" w14:textId="77777777" w:rsidTr="005F74EE">
        <w:tc>
          <w:tcPr>
            <w:tcW w:w="9351" w:type="dxa"/>
            <w:gridSpan w:val="5"/>
            <w:shd w:val="clear" w:color="auto" w:fill="E5DFEC" w:themeFill="accent4" w:themeFillTint="33"/>
          </w:tcPr>
          <w:p w14:paraId="7ED3F663" w14:textId="29EF02F0" w:rsidR="00E84769" w:rsidRPr="00D20045" w:rsidRDefault="00E84769" w:rsidP="00E847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045">
              <w:rPr>
                <w:rFonts w:ascii="Arial" w:hAnsi="Arial" w:cs="Arial"/>
                <w:sz w:val="18"/>
                <w:szCs w:val="18"/>
              </w:rPr>
              <w:t>En caso afirmativo, describa los mecanismos implementados y el uso que se les da</w:t>
            </w:r>
            <w:r w:rsidR="005F74EE">
              <w:rPr>
                <w:rFonts w:ascii="Arial" w:hAnsi="Arial" w:cs="Arial"/>
                <w:sz w:val="18"/>
                <w:szCs w:val="18"/>
              </w:rPr>
              <w:t xml:space="preserve"> y si éstos se utlizan para medir la demanda de contenidos</w:t>
            </w:r>
          </w:p>
        </w:tc>
      </w:tr>
      <w:tr w:rsidR="00E84769" w:rsidRPr="009431F7" w14:paraId="740546C0" w14:textId="77777777" w:rsidTr="00D20045">
        <w:tc>
          <w:tcPr>
            <w:tcW w:w="9351" w:type="dxa"/>
            <w:gridSpan w:val="5"/>
          </w:tcPr>
          <w:p w14:paraId="30742D94" w14:textId="77777777" w:rsidR="00E84769" w:rsidRPr="00D20045" w:rsidRDefault="00E8476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769" w:rsidRPr="009431F7" w14:paraId="6420215E" w14:textId="77777777" w:rsidTr="005F74EE">
        <w:tc>
          <w:tcPr>
            <w:tcW w:w="9351" w:type="dxa"/>
            <w:gridSpan w:val="5"/>
            <w:shd w:val="clear" w:color="auto" w:fill="E5DFEC" w:themeFill="accent4" w:themeFillTint="33"/>
          </w:tcPr>
          <w:p w14:paraId="0978389A" w14:textId="3472802F" w:rsidR="00E84769" w:rsidRPr="00D20045" w:rsidRDefault="00E84769" w:rsidP="0051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045">
              <w:rPr>
                <w:rFonts w:ascii="Arial" w:hAnsi="Arial" w:cs="Arial"/>
                <w:sz w:val="18"/>
                <w:szCs w:val="18"/>
              </w:rPr>
              <w:t>Nombre del documento que se adjunta como evidencia o hipervínculo a la misma</w:t>
            </w:r>
          </w:p>
        </w:tc>
      </w:tr>
      <w:tr w:rsidR="00E84769" w:rsidRPr="009431F7" w14:paraId="6AFAB5D3" w14:textId="77777777" w:rsidTr="00D20045">
        <w:tc>
          <w:tcPr>
            <w:tcW w:w="9351" w:type="dxa"/>
            <w:gridSpan w:val="5"/>
            <w:shd w:val="clear" w:color="auto" w:fill="auto"/>
          </w:tcPr>
          <w:p w14:paraId="3FAD008B" w14:textId="77777777" w:rsidR="00E84769" w:rsidRPr="00D20045" w:rsidRDefault="00E8476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769" w:rsidRPr="009431F7" w14:paraId="3B08499D" w14:textId="77777777" w:rsidTr="005F74EE">
        <w:tc>
          <w:tcPr>
            <w:tcW w:w="9351" w:type="dxa"/>
            <w:gridSpan w:val="5"/>
            <w:shd w:val="clear" w:color="auto" w:fill="E5DFEC" w:themeFill="accent4" w:themeFillTint="33"/>
          </w:tcPr>
          <w:p w14:paraId="2F1E5DFC" w14:textId="77777777" w:rsidR="00E84769" w:rsidRPr="00D20045" w:rsidRDefault="00E84769" w:rsidP="00E847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045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B75EE0" w:rsidRPr="009431F7" w14:paraId="4C423197" w14:textId="77777777" w:rsidTr="00D20045">
        <w:tc>
          <w:tcPr>
            <w:tcW w:w="9351" w:type="dxa"/>
            <w:gridSpan w:val="5"/>
            <w:shd w:val="clear" w:color="auto" w:fill="auto"/>
          </w:tcPr>
          <w:p w14:paraId="47FCE74C" w14:textId="77777777" w:rsidR="00B75EE0" w:rsidRPr="00D20045" w:rsidRDefault="00B75EE0" w:rsidP="00E847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7545AC" w14:textId="77777777" w:rsidR="00E84769" w:rsidRPr="009431F7" w:rsidRDefault="00E84769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665"/>
        <w:gridCol w:w="567"/>
        <w:gridCol w:w="1418"/>
        <w:gridCol w:w="567"/>
        <w:gridCol w:w="1134"/>
      </w:tblGrid>
      <w:tr w:rsidR="00E84769" w:rsidRPr="009431F7" w14:paraId="6FD16475" w14:textId="77777777" w:rsidTr="00926902">
        <w:tc>
          <w:tcPr>
            <w:tcW w:w="5665" w:type="dxa"/>
            <w:shd w:val="clear" w:color="auto" w:fill="E5DFEC" w:themeFill="accent4" w:themeFillTint="33"/>
          </w:tcPr>
          <w:p w14:paraId="07FEACD5" w14:textId="1D2F7337" w:rsidR="00E84769" w:rsidRPr="00926902" w:rsidRDefault="0076140D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902">
              <w:rPr>
                <w:rFonts w:ascii="Arial" w:hAnsi="Arial" w:cs="Arial"/>
                <w:sz w:val="18"/>
                <w:szCs w:val="18"/>
              </w:rPr>
              <w:t>¿</w:t>
            </w:r>
            <w:r w:rsidRPr="00926902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>La práctica cuenta con algún mecanismo que permita evaluar sus resultados</w:t>
            </w:r>
            <w:r w:rsidR="0055262D" w:rsidRPr="00926902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 xml:space="preserve"> </w:t>
            </w:r>
            <w:r w:rsidR="00926902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 xml:space="preserve">o los efecto positivos de la práctica </w:t>
            </w:r>
            <w:r w:rsidR="0055262D" w:rsidRPr="00926902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>(encuesta</w:t>
            </w:r>
            <w:r w:rsidR="00926902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>s</w:t>
            </w:r>
            <w:r w:rsidR="0055262D" w:rsidRPr="00926902">
              <w:rPr>
                <w:rFonts w:ascii="Arial" w:hAnsi="Arial" w:cs="Arial"/>
                <w:sz w:val="18"/>
                <w:szCs w:val="18"/>
                <w:shd w:val="clear" w:color="auto" w:fill="E5DFEC" w:themeFill="accent4" w:themeFillTint="33"/>
              </w:rPr>
              <w:t xml:space="preserve"> de satisfacción, datos sobre consulta de la información, reporte de resultados, etc.)?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41EFE429" w14:textId="77777777" w:rsidR="00926902" w:rsidRDefault="00926902" w:rsidP="00926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391695" w14:textId="666814B9" w:rsidR="00E84769" w:rsidRPr="00926902" w:rsidRDefault="00E84769" w:rsidP="00926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902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1418" w:type="dxa"/>
            <w:shd w:val="clear" w:color="auto" w:fill="auto"/>
          </w:tcPr>
          <w:p w14:paraId="39243C9A" w14:textId="77777777" w:rsidR="00E84769" w:rsidRPr="00926902" w:rsidRDefault="00E8476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3CFEA42A" w14:textId="77777777" w:rsidR="00926902" w:rsidRDefault="00926902" w:rsidP="00926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35BE0E" w14:textId="2B10C267" w:rsidR="00E84769" w:rsidRPr="00926902" w:rsidRDefault="00E84769" w:rsidP="00926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90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2EC8FE52" w14:textId="77777777" w:rsidR="00E84769" w:rsidRPr="00926902" w:rsidRDefault="00E8476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769" w:rsidRPr="009431F7" w14:paraId="7760CEE6" w14:textId="77777777" w:rsidTr="00926902">
        <w:tc>
          <w:tcPr>
            <w:tcW w:w="9351" w:type="dxa"/>
            <w:gridSpan w:val="5"/>
            <w:shd w:val="clear" w:color="auto" w:fill="E5DFEC" w:themeFill="accent4" w:themeFillTint="33"/>
          </w:tcPr>
          <w:p w14:paraId="1AB9A16B" w14:textId="353AD12D" w:rsidR="00D23A23" w:rsidRPr="00926902" w:rsidRDefault="00E84769" w:rsidP="005526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902">
              <w:rPr>
                <w:rFonts w:ascii="Arial" w:hAnsi="Arial" w:cs="Arial"/>
                <w:sz w:val="18"/>
                <w:szCs w:val="18"/>
              </w:rPr>
              <w:t>En caso afirmativo,</w:t>
            </w:r>
            <w:r w:rsidR="0055262D" w:rsidRPr="00926902">
              <w:rPr>
                <w:rFonts w:ascii="Arial" w:hAnsi="Arial" w:cs="Arial"/>
                <w:sz w:val="18"/>
                <w:szCs w:val="18"/>
              </w:rPr>
              <w:t xml:space="preserve"> describa los mecanismos </w:t>
            </w:r>
            <w:r w:rsidR="00926902">
              <w:rPr>
                <w:rFonts w:ascii="Arial" w:hAnsi="Arial" w:cs="Arial"/>
                <w:sz w:val="18"/>
                <w:szCs w:val="18"/>
              </w:rPr>
              <w:t xml:space="preserve">implementado </w:t>
            </w:r>
            <w:r w:rsidR="0055262D" w:rsidRPr="00926902">
              <w:rPr>
                <w:rFonts w:ascii="Arial" w:hAnsi="Arial" w:cs="Arial"/>
                <w:sz w:val="18"/>
                <w:szCs w:val="18"/>
              </w:rPr>
              <w:t xml:space="preserve">y el uso que se les da para </w:t>
            </w:r>
          </w:p>
          <w:p w14:paraId="4F07C015" w14:textId="200386E3" w:rsidR="00E84769" w:rsidRPr="00926902" w:rsidRDefault="0055262D" w:rsidP="005526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902">
              <w:rPr>
                <w:rFonts w:ascii="Arial" w:hAnsi="Arial" w:cs="Arial"/>
                <w:sz w:val="18"/>
                <w:szCs w:val="18"/>
              </w:rPr>
              <w:t>atender las áreas de oportunidad identificadas en la pr</w:t>
            </w:r>
            <w:r w:rsidR="00926902">
              <w:rPr>
                <w:rFonts w:ascii="Arial" w:hAnsi="Arial" w:cs="Arial"/>
                <w:sz w:val="18"/>
                <w:szCs w:val="18"/>
              </w:rPr>
              <w:t>á</w:t>
            </w:r>
            <w:r w:rsidRPr="00926902">
              <w:rPr>
                <w:rFonts w:ascii="Arial" w:hAnsi="Arial" w:cs="Arial"/>
                <w:sz w:val="18"/>
                <w:szCs w:val="18"/>
              </w:rPr>
              <w:t>ctica</w:t>
            </w:r>
          </w:p>
        </w:tc>
      </w:tr>
      <w:tr w:rsidR="00E84769" w:rsidRPr="009431F7" w14:paraId="6D57AF91" w14:textId="77777777" w:rsidTr="00926902">
        <w:tc>
          <w:tcPr>
            <w:tcW w:w="9351" w:type="dxa"/>
            <w:gridSpan w:val="5"/>
          </w:tcPr>
          <w:p w14:paraId="57EE55A0" w14:textId="77777777" w:rsidR="00E84769" w:rsidRPr="00926902" w:rsidRDefault="00E8476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769" w:rsidRPr="009431F7" w14:paraId="43C735D4" w14:textId="77777777" w:rsidTr="00926902">
        <w:tc>
          <w:tcPr>
            <w:tcW w:w="9351" w:type="dxa"/>
            <w:gridSpan w:val="5"/>
            <w:shd w:val="clear" w:color="auto" w:fill="E5DFEC" w:themeFill="accent4" w:themeFillTint="33"/>
          </w:tcPr>
          <w:p w14:paraId="57F742B6" w14:textId="77777777" w:rsidR="00E84769" w:rsidRPr="00926902" w:rsidRDefault="0055262D" w:rsidP="0051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902">
              <w:rPr>
                <w:rFonts w:ascii="Arial" w:hAnsi="Arial" w:cs="Arial"/>
                <w:sz w:val="18"/>
                <w:szCs w:val="18"/>
              </w:rPr>
              <w:t>Nombre del documento que se adjunta como evidencia o hipervínculo a la misma</w:t>
            </w:r>
          </w:p>
        </w:tc>
      </w:tr>
      <w:tr w:rsidR="00E84769" w:rsidRPr="009431F7" w14:paraId="706EAE90" w14:textId="77777777" w:rsidTr="00926902">
        <w:tc>
          <w:tcPr>
            <w:tcW w:w="9351" w:type="dxa"/>
            <w:gridSpan w:val="5"/>
          </w:tcPr>
          <w:p w14:paraId="4C68ED91" w14:textId="77777777" w:rsidR="00E84769" w:rsidRPr="00926902" w:rsidRDefault="00E84769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2D" w:rsidRPr="009431F7" w14:paraId="642B07FB" w14:textId="77777777" w:rsidTr="00926902">
        <w:tc>
          <w:tcPr>
            <w:tcW w:w="9351" w:type="dxa"/>
            <w:gridSpan w:val="5"/>
            <w:shd w:val="clear" w:color="auto" w:fill="E5DFEC" w:themeFill="accent4" w:themeFillTint="33"/>
          </w:tcPr>
          <w:p w14:paraId="612BB0D0" w14:textId="77777777" w:rsidR="0055262D" w:rsidRPr="00926902" w:rsidRDefault="0055262D" w:rsidP="005526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902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55262D" w:rsidRPr="009431F7" w14:paraId="21CBDAA2" w14:textId="77777777" w:rsidTr="00926902">
        <w:tc>
          <w:tcPr>
            <w:tcW w:w="9351" w:type="dxa"/>
            <w:gridSpan w:val="5"/>
          </w:tcPr>
          <w:p w14:paraId="61DE2204" w14:textId="77777777" w:rsidR="0055262D" w:rsidRPr="00926902" w:rsidRDefault="0055262D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8F30E6" w14:textId="77777777" w:rsidR="0076140D" w:rsidRPr="009431F7" w:rsidRDefault="0076140D" w:rsidP="008D47DA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5262D" w:rsidRPr="009431F7" w14:paraId="3B6B9A28" w14:textId="77777777" w:rsidTr="00926902">
        <w:tc>
          <w:tcPr>
            <w:tcW w:w="9351" w:type="dxa"/>
            <w:shd w:val="clear" w:color="auto" w:fill="E5DFEC" w:themeFill="accent4" w:themeFillTint="33"/>
          </w:tcPr>
          <w:p w14:paraId="2453BC4D" w14:textId="77777777" w:rsidR="0055262D" w:rsidRPr="00926902" w:rsidRDefault="0055262D" w:rsidP="0051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902">
              <w:rPr>
                <w:rFonts w:ascii="Arial" w:hAnsi="Arial" w:cs="Arial"/>
                <w:sz w:val="18"/>
                <w:szCs w:val="18"/>
              </w:rPr>
              <w:t>Listado de soportes documentales – y en su caso hipervínculos- que se adjuntan sobre la práctica</w:t>
            </w:r>
          </w:p>
        </w:tc>
      </w:tr>
      <w:tr w:rsidR="0055262D" w:rsidRPr="009431F7" w14:paraId="3CE09CC9" w14:textId="77777777" w:rsidTr="00926902">
        <w:tc>
          <w:tcPr>
            <w:tcW w:w="9351" w:type="dxa"/>
          </w:tcPr>
          <w:p w14:paraId="2A05D59C" w14:textId="77777777" w:rsidR="0055262D" w:rsidRPr="00926902" w:rsidRDefault="0055262D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A23" w:rsidRPr="009431F7" w14:paraId="3CC7041C" w14:textId="77777777" w:rsidTr="00926902">
        <w:tc>
          <w:tcPr>
            <w:tcW w:w="9351" w:type="dxa"/>
            <w:shd w:val="clear" w:color="auto" w:fill="E5DFEC" w:themeFill="accent4" w:themeFillTint="33"/>
          </w:tcPr>
          <w:p w14:paraId="5E820357" w14:textId="32121EEF" w:rsidR="00D23A23" w:rsidRPr="00926902" w:rsidRDefault="00D23A23" w:rsidP="00D23A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902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D23A23" w:rsidRPr="009431F7" w14:paraId="672399FB" w14:textId="77777777" w:rsidTr="00926902">
        <w:tc>
          <w:tcPr>
            <w:tcW w:w="9351" w:type="dxa"/>
          </w:tcPr>
          <w:p w14:paraId="1B7EB648" w14:textId="77777777" w:rsidR="00D23A23" w:rsidRPr="00926902" w:rsidRDefault="00D23A23" w:rsidP="005120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EBA011" w14:textId="77777777" w:rsidR="0055262D" w:rsidRPr="009431F7" w:rsidRDefault="0055262D" w:rsidP="008D47DA">
      <w:pPr>
        <w:jc w:val="both"/>
        <w:rPr>
          <w:rFonts w:ascii="Arial" w:hAnsi="Arial" w:cs="Arial"/>
        </w:rPr>
      </w:pPr>
    </w:p>
    <w:sectPr w:rsidR="0055262D" w:rsidRPr="009431F7" w:rsidSect="006272F3">
      <w:headerReference w:type="default" r:id="rId7"/>
      <w:footerReference w:type="even" r:id="rId8"/>
      <w:footerReference w:type="default" r:id="rId9"/>
      <w:pgSz w:w="12240" w:h="15840"/>
      <w:pgMar w:top="1893" w:right="1701" w:bottom="1271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54DF" w14:textId="77777777" w:rsidR="00996C1B" w:rsidRDefault="00996C1B" w:rsidP="009431F7">
      <w:pPr>
        <w:spacing w:after="0" w:line="240" w:lineRule="auto"/>
      </w:pPr>
      <w:r>
        <w:separator/>
      </w:r>
    </w:p>
  </w:endnote>
  <w:endnote w:type="continuationSeparator" w:id="0">
    <w:p w14:paraId="5C5F26D2" w14:textId="77777777" w:rsidR="00996C1B" w:rsidRDefault="00996C1B" w:rsidP="0094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6142379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64DF727" w14:textId="7F68FED7" w:rsidR="00A9154A" w:rsidRDefault="00A9154A" w:rsidP="0077610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2D2A699" w14:textId="77777777" w:rsidR="00A9154A" w:rsidRDefault="00A9154A" w:rsidP="00A915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875D" w14:textId="77777777" w:rsidR="00A9154A" w:rsidRDefault="00A9154A" w:rsidP="00A9154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7F63" w14:textId="77777777" w:rsidR="00996C1B" w:rsidRDefault="00996C1B" w:rsidP="009431F7">
      <w:pPr>
        <w:spacing w:after="0" w:line="240" w:lineRule="auto"/>
      </w:pPr>
      <w:r>
        <w:separator/>
      </w:r>
    </w:p>
  </w:footnote>
  <w:footnote w:type="continuationSeparator" w:id="0">
    <w:p w14:paraId="53787091" w14:textId="77777777" w:rsidR="00996C1B" w:rsidRDefault="00996C1B" w:rsidP="0094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7F60" w14:textId="77777777" w:rsidR="00A7596B" w:rsidRPr="00A7596B" w:rsidRDefault="00A7596B" w:rsidP="00A7596B">
    <w:pPr>
      <w:spacing w:after="0" w:line="240" w:lineRule="auto"/>
      <w:ind w:right="-660"/>
      <w:jc w:val="right"/>
      <w:rPr>
        <w:rFonts w:ascii="Arial" w:hAnsi="Arial" w:cs="Arial"/>
        <w:b/>
        <w:color w:val="7030A0"/>
      </w:rPr>
    </w:pPr>
    <w:r w:rsidRPr="00A7596B">
      <w:rPr>
        <w:noProof/>
        <w:color w:val="7030A0"/>
      </w:rPr>
      <w:drawing>
        <wp:anchor distT="0" distB="0" distL="114300" distR="114300" simplePos="0" relativeHeight="251659264" behindDoc="0" locked="0" layoutInCell="1" allowOverlap="1" wp14:anchorId="7FAC27C8" wp14:editId="529F2E98">
          <wp:simplePos x="0" y="0"/>
          <wp:positionH relativeFrom="margin">
            <wp:posOffset>-708025</wp:posOffset>
          </wp:positionH>
          <wp:positionV relativeFrom="paragraph">
            <wp:posOffset>-323850</wp:posOffset>
          </wp:positionV>
          <wp:extent cx="2847975" cy="1028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58"/>
                  <a:stretch/>
                </pic:blipFill>
                <pic:spPr bwMode="auto">
                  <a:xfrm>
                    <a:off x="0" y="0"/>
                    <a:ext cx="28479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96B">
      <w:rPr>
        <w:rFonts w:ascii="Arial" w:hAnsi="Arial" w:cs="Arial"/>
        <w:b/>
        <w:color w:val="7030A0"/>
      </w:rPr>
      <w:t xml:space="preserve">Formulario para la identificación, análisis y evaluación </w:t>
    </w:r>
  </w:p>
  <w:p w14:paraId="03203564" w14:textId="58BE4B4C" w:rsidR="00A7596B" w:rsidRPr="00A7596B" w:rsidRDefault="00A7596B" w:rsidP="00A7596B">
    <w:pPr>
      <w:spacing w:after="0" w:line="240" w:lineRule="auto"/>
      <w:ind w:right="-660"/>
      <w:jc w:val="right"/>
      <w:rPr>
        <w:rFonts w:ascii="Arial" w:hAnsi="Arial" w:cs="Arial"/>
        <w:b/>
        <w:color w:val="7030A0"/>
      </w:rPr>
    </w:pPr>
    <w:r w:rsidRPr="00A7596B">
      <w:rPr>
        <w:rFonts w:ascii="Arial" w:hAnsi="Arial" w:cs="Arial"/>
        <w:b/>
        <w:color w:val="7030A0"/>
      </w:rPr>
      <w:t>de prácticas de Transparencia Proactiva</w:t>
    </w:r>
  </w:p>
  <w:p w14:paraId="12705FF9" w14:textId="29BD3689" w:rsidR="0028007B" w:rsidRDefault="0028007B" w:rsidP="00A7596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34025"/>
    <w:multiLevelType w:val="hybridMultilevel"/>
    <w:tmpl w:val="6860A664"/>
    <w:lvl w:ilvl="0" w:tplc="98440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EC"/>
    <w:rsid w:val="00013559"/>
    <w:rsid w:val="00077F30"/>
    <w:rsid w:val="000824F3"/>
    <w:rsid w:val="00137EC5"/>
    <w:rsid w:val="001848E2"/>
    <w:rsid w:val="001A7978"/>
    <w:rsid w:val="00270282"/>
    <w:rsid w:val="0028007B"/>
    <w:rsid w:val="002A65DA"/>
    <w:rsid w:val="00317FDB"/>
    <w:rsid w:val="00340CC3"/>
    <w:rsid w:val="003640C9"/>
    <w:rsid w:val="003B39EE"/>
    <w:rsid w:val="00456F6B"/>
    <w:rsid w:val="00483A8B"/>
    <w:rsid w:val="0051519F"/>
    <w:rsid w:val="00525C2C"/>
    <w:rsid w:val="0055262D"/>
    <w:rsid w:val="00553266"/>
    <w:rsid w:val="005C1BE9"/>
    <w:rsid w:val="005F74EE"/>
    <w:rsid w:val="006272F3"/>
    <w:rsid w:val="00634A8D"/>
    <w:rsid w:val="00714EE3"/>
    <w:rsid w:val="007243A3"/>
    <w:rsid w:val="00757E8A"/>
    <w:rsid w:val="0076140D"/>
    <w:rsid w:val="00776103"/>
    <w:rsid w:val="00802FFB"/>
    <w:rsid w:val="00831040"/>
    <w:rsid w:val="00835D40"/>
    <w:rsid w:val="008743B4"/>
    <w:rsid w:val="00893FFB"/>
    <w:rsid w:val="008C5871"/>
    <w:rsid w:val="008D233B"/>
    <w:rsid w:val="008D47DA"/>
    <w:rsid w:val="008D70E7"/>
    <w:rsid w:val="008F31B5"/>
    <w:rsid w:val="00926902"/>
    <w:rsid w:val="009431F7"/>
    <w:rsid w:val="009833F5"/>
    <w:rsid w:val="00991159"/>
    <w:rsid w:val="00996C1B"/>
    <w:rsid w:val="009A37CD"/>
    <w:rsid w:val="009F4174"/>
    <w:rsid w:val="009F68EE"/>
    <w:rsid w:val="00A05E56"/>
    <w:rsid w:val="00A36AD4"/>
    <w:rsid w:val="00A7596B"/>
    <w:rsid w:val="00A9154A"/>
    <w:rsid w:val="00AB67FF"/>
    <w:rsid w:val="00B26CC5"/>
    <w:rsid w:val="00B462E6"/>
    <w:rsid w:val="00B74A56"/>
    <w:rsid w:val="00B75EE0"/>
    <w:rsid w:val="00BC3DA9"/>
    <w:rsid w:val="00BF7B47"/>
    <w:rsid w:val="00C40DC0"/>
    <w:rsid w:val="00C414A9"/>
    <w:rsid w:val="00CD764E"/>
    <w:rsid w:val="00D20045"/>
    <w:rsid w:val="00D23A23"/>
    <w:rsid w:val="00D32653"/>
    <w:rsid w:val="00D45872"/>
    <w:rsid w:val="00D92575"/>
    <w:rsid w:val="00E60BCE"/>
    <w:rsid w:val="00E84769"/>
    <w:rsid w:val="00EA3B52"/>
    <w:rsid w:val="00F12CC8"/>
    <w:rsid w:val="00F229AD"/>
    <w:rsid w:val="00F24839"/>
    <w:rsid w:val="00F27BC4"/>
    <w:rsid w:val="00F32995"/>
    <w:rsid w:val="00FE72EC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304D"/>
  <w15:docId w15:val="{A4858E06-F49E-C543-B22C-E479A102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31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3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1F7"/>
  </w:style>
  <w:style w:type="paragraph" w:styleId="Piedepgina">
    <w:name w:val="footer"/>
    <w:basedOn w:val="Normal"/>
    <w:link w:val="PiedepginaCar"/>
    <w:uiPriority w:val="99"/>
    <w:unhideWhenUsed/>
    <w:rsid w:val="00943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1F7"/>
  </w:style>
  <w:style w:type="paragraph" w:styleId="Sinespaciado">
    <w:name w:val="No Spacing"/>
    <w:uiPriority w:val="1"/>
    <w:qFormat/>
    <w:rsid w:val="009431F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8007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007B"/>
    <w:rPr>
      <w:color w:val="605E5C"/>
      <w:shd w:val="clear" w:color="auto" w:fill="E1DFDD"/>
    </w:rPr>
  </w:style>
  <w:style w:type="table" w:styleId="Tablaconcuadrcula1clara-nfasis3">
    <w:name w:val="Grid Table 1 Light Accent 3"/>
    <w:basedOn w:val="Tablanormal"/>
    <w:uiPriority w:val="46"/>
    <w:rsid w:val="00B462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3">
    <w:name w:val="Grid Table 5 Dark Accent 3"/>
    <w:basedOn w:val="Tablanormal"/>
    <w:uiPriority w:val="50"/>
    <w:rsid w:val="00B462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4-nfasis3">
    <w:name w:val="Grid Table 4 Accent 3"/>
    <w:basedOn w:val="Tablanormal"/>
    <w:uiPriority w:val="49"/>
    <w:rsid w:val="00B462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2">
    <w:name w:val="Grid Table 4 Accent 2"/>
    <w:basedOn w:val="Tablanormal"/>
    <w:uiPriority w:val="49"/>
    <w:rsid w:val="00B462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B462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B462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4">
    <w:name w:val="Grid Table 4 Accent 4"/>
    <w:basedOn w:val="Tablanormal"/>
    <w:uiPriority w:val="49"/>
    <w:rsid w:val="00B462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A9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1272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sinai</dc:creator>
  <cp:lastModifiedBy>GOB_ABIERTO</cp:lastModifiedBy>
  <cp:revision>16</cp:revision>
  <cp:lastPrinted>2022-01-20T19:02:00Z</cp:lastPrinted>
  <dcterms:created xsi:type="dcterms:W3CDTF">2022-01-20T00:13:00Z</dcterms:created>
  <dcterms:modified xsi:type="dcterms:W3CDTF">2022-01-20T22:22:00Z</dcterms:modified>
</cp:coreProperties>
</file>